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2AAE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833DD" w:rsidRPr="00206480" w14:paraId="434D937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DA24E4C" w14:textId="77777777" w:rsidR="00B833DD" w:rsidRPr="00206480" w:rsidRDefault="00B833DD" w:rsidP="00B833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A28178" w14:textId="69CD2021" w:rsidR="00B833DD" w:rsidRPr="003C2CB2" w:rsidRDefault="00EB05A4" w:rsidP="003C2CB2">
            <w:pPr>
              <w:rPr>
                <w:rFonts w:ascii="Arial" w:hAnsi="Arial" w:cs="Arial"/>
                <w:b/>
                <w:sz w:val="22"/>
              </w:rPr>
            </w:pPr>
            <w:r w:rsidRPr="00EB05A4">
              <w:rPr>
                <w:rFonts w:ascii="Arial" w:hAnsi="Arial" w:cs="Arial"/>
                <w:b/>
                <w:sz w:val="22"/>
              </w:rPr>
              <w:t>National Vocational Certificate-Level 1&amp; 2 in Water Quality &amp; Resource Management (</w:t>
            </w:r>
            <w:r>
              <w:rPr>
                <w:rFonts w:ascii="Arial" w:hAnsi="Arial" w:cs="Arial"/>
                <w:b/>
                <w:sz w:val="22"/>
              </w:rPr>
              <w:t>Safety Supervisor</w:t>
            </w:r>
            <w:r w:rsidRPr="00EB05A4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B833DD" w:rsidRPr="00206480" w14:paraId="4D780C06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1FF369" w14:textId="77777777" w:rsidR="00B833DD" w:rsidRPr="00206480" w:rsidRDefault="00B833DD" w:rsidP="00B833D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EC9C42E" w14:textId="77777777" w:rsidR="00B833DD" w:rsidRPr="003C2CB2" w:rsidRDefault="00B15FD4" w:rsidP="00B833DD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5551AD" w:rsidRPr="00206480" w14:paraId="64DB0F2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172310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4CE9946" w14:textId="77777777" w:rsidR="005551AD" w:rsidRPr="000952A0" w:rsidRDefault="005551AD" w:rsidP="00D303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7973E4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2E2687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2CEC11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0D2BF7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06FFFC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2F74D8B" w14:textId="77777777" w:rsidTr="001B159B">
        <w:trPr>
          <w:trHeight w:val="1500"/>
        </w:trPr>
        <w:tc>
          <w:tcPr>
            <w:tcW w:w="1809" w:type="dxa"/>
            <w:vAlign w:val="center"/>
          </w:tcPr>
          <w:p w14:paraId="303D6B4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F489CA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5FAF0FD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A002630" w14:textId="77777777"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Ensure personal protective equipment (PPE)</w:t>
            </w:r>
          </w:p>
          <w:p w14:paraId="52C5F347" w14:textId="77777777" w:rsidR="00F63070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Maintain First-aid Box</w:t>
            </w:r>
          </w:p>
          <w:p w14:paraId="0F12BD98" w14:textId="77777777"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Maintain Fire Extinguisher</w:t>
            </w:r>
          </w:p>
          <w:p w14:paraId="5D0018AE" w14:textId="77777777"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Ensure  Safeguard  of Machines</w:t>
            </w:r>
          </w:p>
          <w:p w14:paraId="67BFA858" w14:textId="77777777"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Adopt company policies and procedures</w:t>
            </w:r>
          </w:p>
          <w:p w14:paraId="3EAA2FB4" w14:textId="77777777"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Attain health &amp; safety training</w:t>
            </w:r>
          </w:p>
          <w:p w14:paraId="21F4F046" w14:textId="77777777"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Prepare for emergencies</w:t>
            </w:r>
          </w:p>
          <w:p w14:paraId="4CB265C6" w14:textId="77777777" w:rsidR="00A92F0E" w:rsidRPr="003C2CB2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Respond to emergencies</w:t>
            </w:r>
          </w:p>
        </w:tc>
      </w:tr>
      <w:tr w:rsidR="00D3033E" w:rsidRPr="00206480" w14:paraId="02CF32D6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466CDED" w14:textId="77777777"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C2CB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46F6BD7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7BC1B0D2" w14:textId="77777777" w:rsidTr="004E5897">
        <w:trPr>
          <w:trHeight w:val="56"/>
        </w:trPr>
        <w:tc>
          <w:tcPr>
            <w:tcW w:w="1809" w:type="dxa"/>
            <w:vAlign w:val="center"/>
          </w:tcPr>
          <w:p w14:paraId="61DDDC7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760695A" w14:textId="77777777" w:rsidR="00455E4E" w:rsidRPr="00A92F0E" w:rsidRDefault="00A92F0E" w:rsidP="00BD61DA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Ensure personal protective equipment (PPE)</w:t>
            </w:r>
          </w:p>
          <w:p w14:paraId="68B6662D" w14:textId="77777777" w:rsidR="00A92F0E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>Arrange personal protective equipment as per requirements</w:t>
            </w:r>
          </w:p>
          <w:p w14:paraId="387ACD4D" w14:textId="77777777" w:rsidR="00A92F0E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 xml:space="preserve">Wear correct personal protective equipment </w:t>
            </w:r>
          </w:p>
          <w:p w14:paraId="5A22CD9A" w14:textId="77777777" w:rsidR="008470E7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>Store PPE at appropriate place after use.</w:t>
            </w:r>
          </w:p>
          <w:p w14:paraId="0436637E" w14:textId="77777777" w:rsidR="00A92F0E" w:rsidRPr="00A92F0E" w:rsidRDefault="00A92F0E" w:rsidP="00BD61DA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Maintain First-aid Box</w:t>
            </w:r>
          </w:p>
          <w:p w14:paraId="35938462" w14:textId="77777777"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  <w:p w14:paraId="774A727F" w14:textId="77777777"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first aid box for requisite emergency</w:t>
            </w:r>
          </w:p>
          <w:p w14:paraId="7E177C9A" w14:textId="77777777"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  <w:p w14:paraId="6614138F" w14:textId="77777777"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Perform first aid treatment against electric shocks</w:t>
            </w:r>
          </w:p>
          <w:p w14:paraId="2B3F3948" w14:textId="77777777" w:rsidR="008470E7" w:rsidRPr="00A92F0E" w:rsidRDefault="00A92F0E" w:rsidP="00BD61DA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Perform first aid treatment/bandages against minor injuries.</w:t>
            </w:r>
          </w:p>
          <w:p w14:paraId="33853AF3" w14:textId="77777777" w:rsidR="00A92F0E" w:rsidRPr="00B55D73" w:rsidRDefault="00A92F0E" w:rsidP="00A92F0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1933542C" w14:textId="77777777" w:rsidR="00455E4E" w:rsidRPr="00A92F0E" w:rsidRDefault="00A92F0E" w:rsidP="00BD61DA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Maintain Fire Extinguisher</w:t>
            </w:r>
          </w:p>
          <w:p w14:paraId="6130D1EE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lastRenderedPageBreak/>
              <w:t>Check expiry of fire extinguisher</w:t>
            </w:r>
          </w:p>
          <w:p w14:paraId="28F28F46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  <w:p w14:paraId="7C6F34E9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Pull the pin in the handle</w:t>
            </w:r>
          </w:p>
          <w:p w14:paraId="514DCF98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Aim the nozzle at the base  of the fire </w:t>
            </w:r>
          </w:p>
          <w:p w14:paraId="3121EB49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Squeeze the lever slowly</w:t>
            </w:r>
          </w:p>
          <w:p w14:paraId="7D4C2D07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Sweep from side to side of fire</w:t>
            </w:r>
          </w:p>
          <w:p w14:paraId="6E6859C1" w14:textId="77777777"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  <w:p w14:paraId="344836D4" w14:textId="77777777" w:rsidR="008470E7" w:rsidRDefault="00A92F0E" w:rsidP="00BD61D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that the fire brigade is at stand by(for major emergency)</w:t>
            </w:r>
          </w:p>
          <w:p w14:paraId="516C2447" w14:textId="77777777" w:rsidR="00A92F0E" w:rsidRPr="00B95167" w:rsidRDefault="00A92F0E" w:rsidP="00A92F0E">
            <w:pPr>
              <w:pStyle w:val="ListParagraph"/>
              <w:ind w:left="702"/>
              <w:rPr>
                <w:rFonts w:cs="Arial"/>
                <w:sz w:val="16"/>
                <w:szCs w:val="16"/>
                <w:shd w:val="clear" w:color="auto" w:fill="FFFFFF"/>
              </w:rPr>
            </w:pPr>
          </w:p>
          <w:p w14:paraId="3CB899A6" w14:textId="77777777" w:rsidR="00A92F0E" w:rsidRPr="00A92F0E" w:rsidRDefault="00A92F0E" w:rsidP="00BD61DA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Ensure  Safeguard  of Machines</w:t>
            </w:r>
          </w:p>
          <w:p w14:paraId="10EB57B0" w14:textId="77777777"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radiator shield</w:t>
            </w:r>
          </w:p>
          <w:p w14:paraId="2F8FC15F" w14:textId="77777777"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alternator fan shield</w:t>
            </w:r>
          </w:p>
          <w:p w14:paraId="38FA2976" w14:textId="77777777"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heat resister material on silencer</w:t>
            </w:r>
          </w:p>
          <w:p w14:paraId="70156670" w14:textId="77777777" w:rsidR="00B9516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Cover main circuit breaker </w:t>
            </w:r>
          </w:p>
          <w:p w14:paraId="0007B6F9" w14:textId="77777777" w:rsidR="008470E7" w:rsidRPr="00B9516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95167">
              <w:rPr>
                <w:rFonts w:ascii="Arial" w:hAnsi="Arial" w:cs="Arial"/>
              </w:rPr>
              <w:t>Lock canopy doors</w:t>
            </w:r>
            <w:r w:rsidRPr="00B95167">
              <w:rPr>
                <w:rFonts w:cs="Arial"/>
                <w:shd w:val="clear" w:color="auto" w:fill="FFFFFF"/>
              </w:rPr>
              <w:t xml:space="preserve"> </w:t>
            </w:r>
          </w:p>
          <w:p w14:paraId="430331AB" w14:textId="77777777" w:rsidR="00455E4E" w:rsidRPr="00A92F0E" w:rsidRDefault="00A92F0E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  <w:b/>
              </w:rPr>
              <w:t>Adopt company policies and procedures</w:t>
            </w:r>
          </w:p>
          <w:p w14:paraId="6C954456" w14:textId="77777777"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company’s safety policy</w:t>
            </w:r>
          </w:p>
          <w:p w14:paraId="356B8F34" w14:textId="77777777"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Adopt company safety procedure</w:t>
            </w:r>
          </w:p>
          <w:p w14:paraId="7A619062" w14:textId="77777777"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Advocate worker with company safety policy</w:t>
            </w:r>
          </w:p>
          <w:p w14:paraId="0BECFF48" w14:textId="77777777" w:rsidR="008470E7" w:rsidRDefault="00B95167" w:rsidP="00BD61DA">
            <w:pPr>
              <w:pStyle w:val="ListParagraph"/>
              <w:numPr>
                <w:ilvl w:val="0"/>
                <w:numId w:val="9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Implement Safety sign board as per standard</w:t>
            </w:r>
          </w:p>
          <w:p w14:paraId="1E0A346A" w14:textId="77777777" w:rsidR="00B95167" w:rsidRPr="00B95167" w:rsidRDefault="00B95167" w:rsidP="00B95167">
            <w:pPr>
              <w:pStyle w:val="ListParagraph"/>
              <w:rPr>
                <w:rFonts w:eastAsiaTheme="minorHAnsi" w:cs="Arial"/>
                <w:sz w:val="16"/>
                <w:szCs w:val="16"/>
                <w:shd w:val="clear" w:color="auto" w:fill="FFFFFF"/>
              </w:rPr>
            </w:pPr>
          </w:p>
          <w:p w14:paraId="08899663" w14:textId="77777777"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Attain health &amp; safety training</w:t>
            </w:r>
          </w:p>
          <w:p w14:paraId="215AF935" w14:textId="77777777" w:rsidR="00B95167" w:rsidRPr="006C23B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Take required health and safety   training</w:t>
            </w:r>
          </w:p>
          <w:p w14:paraId="3A17244C" w14:textId="77777777" w:rsidR="00B9516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Implement work hazardous material information system (WHMIS)</w:t>
            </w:r>
          </w:p>
          <w:p w14:paraId="24D83A5F" w14:textId="77777777" w:rsidR="008470E7" w:rsidRPr="00B9516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95167">
              <w:rPr>
                <w:rFonts w:ascii="Arial" w:hAnsi="Arial" w:cs="Arial"/>
              </w:rPr>
              <w:t>Adopt first aid cardio respiratory, resuscitation and CPR</w:t>
            </w:r>
          </w:p>
          <w:p w14:paraId="16442249" w14:textId="77777777" w:rsidR="00B95167" w:rsidRPr="00B95167" w:rsidRDefault="00B95167" w:rsidP="00B95167">
            <w:pPr>
              <w:pStyle w:val="ListParagraph"/>
              <w:rPr>
                <w:rFonts w:cs="Arial"/>
                <w:sz w:val="16"/>
                <w:szCs w:val="16"/>
                <w:shd w:val="clear" w:color="auto" w:fill="FFFFFF"/>
              </w:rPr>
            </w:pPr>
          </w:p>
          <w:p w14:paraId="4EE400D8" w14:textId="77777777"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Prepare for emergencies</w:t>
            </w:r>
          </w:p>
          <w:p w14:paraId="1C012C66" w14:textId="77777777"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Take emergency response training </w:t>
            </w:r>
          </w:p>
          <w:p w14:paraId="7410F4EE" w14:textId="77777777"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practice of emergency exercises</w:t>
            </w:r>
          </w:p>
          <w:p w14:paraId="49915149" w14:textId="77777777"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the emergency alarms</w:t>
            </w:r>
          </w:p>
          <w:p w14:paraId="66E83D0D" w14:textId="77777777" w:rsidR="008470E7" w:rsidRDefault="00B95167" w:rsidP="00BD61D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regular practice of gathering the workers in assembly area during the emergency.</w:t>
            </w:r>
          </w:p>
          <w:p w14:paraId="767B0C43" w14:textId="77777777" w:rsidR="00B95167" w:rsidRPr="00B95167" w:rsidRDefault="00B95167" w:rsidP="00B95167">
            <w:pPr>
              <w:pStyle w:val="ListParagraph"/>
              <w:ind w:left="702"/>
              <w:rPr>
                <w:rFonts w:eastAsiaTheme="minorHAnsi" w:cs="Arial"/>
                <w:sz w:val="16"/>
                <w:szCs w:val="16"/>
                <w:shd w:val="clear" w:color="auto" w:fill="FFFFFF"/>
              </w:rPr>
            </w:pPr>
          </w:p>
          <w:p w14:paraId="69925FCC" w14:textId="77777777"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Respond to emergencies</w:t>
            </w:r>
          </w:p>
          <w:p w14:paraId="2F71FFE2" w14:textId="77777777"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Follow emergency plan</w:t>
            </w:r>
          </w:p>
          <w:p w14:paraId="437254B9" w14:textId="77777777"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Communicate instructions to co workers</w:t>
            </w:r>
          </w:p>
          <w:p w14:paraId="14290BF6" w14:textId="77777777"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Assess risk and determine course of action</w:t>
            </w:r>
          </w:p>
          <w:p w14:paraId="05BC8C2D" w14:textId="77777777"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  <w:p w14:paraId="2D5A497B" w14:textId="77777777" w:rsidR="00FE352E" w:rsidRPr="008470E7" w:rsidRDefault="00B95167" w:rsidP="00BD61DA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that the ambulance is at stand by (for emergency)</w:t>
            </w:r>
          </w:p>
        </w:tc>
      </w:tr>
    </w:tbl>
    <w:p w14:paraId="50A970E2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5C6D0A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2C17D919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67CFD16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2AA236A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E050948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9F0568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0434F0C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2CB2" w:rsidRPr="00206480" w14:paraId="27717DAE" w14:textId="77777777" w:rsidTr="00692A22">
        <w:trPr>
          <w:trHeight w:val="620"/>
        </w:trPr>
        <w:tc>
          <w:tcPr>
            <w:tcW w:w="2117" w:type="dxa"/>
            <w:vAlign w:val="center"/>
          </w:tcPr>
          <w:p w14:paraId="224201F3" w14:textId="77777777"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951853E" w14:textId="5668E601" w:rsidR="003C2CB2" w:rsidRPr="003C2CB2" w:rsidRDefault="00EB05A4" w:rsidP="003C2CB2">
            <w:pPr>
              <w:rPr>
                <w:rFonts w:ascii="Arial" w:hAnsi="Arial" w:cs="Arial"/>
                <w:b/>
                <w:sz w:val="22"/>
              </w:rPr>
            </w:pPr>
            <w:r w:rsidRPr="00EB05A4">
              <w:rPr>
                <w:rFonts w:ascii="Arial" w:hAnsi="Arial" w:cs="Arial"/>
                <w:b/>
                <w:sz w:val="22"/>
              </w:rPr>
              <w:t>National Vocational Certificate-Level 1&amp; 2 in Water Quality &amp; Resource Management (Safety Supervisor)</w:t>
            </w:r>
          </w:p>
        </w:tc>
      </w:tr>
      <w:tr w:rsidR="003C2CB2" w:rsidRPr="00206480" w14:paraId="44D2F4EC" w14:textId="77777777" w:rsidTr="00323DD0">
        <w:trPr>
          <w:trHeight w:val="262"/>
        </w:trPr>
        <w:tc>
          <w:tcPr>
            <w:tcW w:w="2117" w:type="dxa"/>
            <w:vAlign w:val="center"/>
          </w:tcPr>
          <w:p w14:paraId="47EF541A" w14:textId="77777777"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437A45C2" w14:textId="77777777" w:rsidR="003C2CB2" w:rsidRPr="003C2CB2" w:rsidRDefault="00B15FD4" w:rsidP="003C2CB2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692A22" w:rsidRPr="00206480" w14:paraId="28935F8D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C0AEC94" w14:textId="77777777"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7A22EAB7" w14:textId="77777777"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14:paraId="6ED8BB3D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38C55B72" w14:textId="77777777"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651F93D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14:paraId="11D33DF4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14:paraId="6FFC743B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14:paraId="4303FD49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14:paraId="0B18AB1F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14:paraId="4C697052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14:paraId="0406CC24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14:paraId="13D22619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14:paraId="000C3639" w14:textId="77777777"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14:paraId="6F88D177" w14:textId="77777777" w:rsidR="00692A22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</w:tbl>
    <w:p w14:paraId="0B940820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9087BEE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3495D182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65873E2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068AFE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B30A77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A7ADF" w:rsidRPr="00206480" w14:paraId="663FF771" w14:textId="77777777" w:rsidTr="00FE61AC">
        <w:trPr>
          <w:trHeight w:val="398"/>
        </w:trPr>
        <w:tc>
          <w:tcPr>
            <w:tcW w:w="6917" w:type="dxa"/>
          </w:tcPr>
          <w:p w14:paraId="72932810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79" w:type="dxa"/>
            <w:vAlign w:val="center"/>
          </w:tcPr>
          <w:p w14:paraId="1274E4BA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D3C6DBF" wp14:editId="524B1F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1D71C" id="Rounded Rectangle 35" o:spid="_x0000_s1026" style="position:absolute;margin-left:6.95pt;margin-top:2.4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77713D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70C7577" wp14:editId="240322B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DD83B" id="Rounded Rectangle 36" o:spid="_x0000_s1026" style="position:absolute;margin-left:9.35pt;margin-top:2.4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7D0EB663" w14:textId="77777777" w:rsidTr="00FE61AC">
        <w:trPr>
          <w:trHeight w:val="398"/>
        </w:trPr>
        <w:tc>
          <w:tcPr>
            <w:tcW w:w="6917" w:type="dxa"/>
          </w:tcPr>
          <w:p w14:paraId="3F04926D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Wear correct personal protective equipment </w:t>
            </w:r>
          </w:p>
        </w:tc>
        <w:tc>
          <w:tcPr>
            <w:tcW w:w="1079" w:type="dxa"/>
            <w:vAlign w:val="center"/>
          </w:tcPr>
          <w:p w14:paraId="2D723A6A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27584B3C" wp14:editId="014AF4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054DA" id="Rounded Rectangle 35" o:spid="_x0000_s1026" style="position:absolute;margin-left:6.95pt;margin-top:2.4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237ADAE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39177DC" wp14:editId="6EB00BB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3D0EB" id="Rounded Rectangle 36" o:spid="_x0000_s1026" style="position:absolute;margin-left:9.35pt;margin-top:2.4pt;width:28.45pt;height:1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3029D015" w14:textId="77777777" w:rsidTr="00FE61AC">
        <w:trPr>
          <w:trHeight w:val="398"/>
        </w:trPr>
        <w:tc>
          <w:tcPr>
            <w:tcW w:w="6917" w:type="dxa"/>
          </w:tcPr>
          <w:p w14:paraId="3877ED6D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Store PPE at appropriate place after use.</w:t>
            </w:r>
          </w:p>
        </w:tc>
        <w:tc>
          <w:tcPr>
            <w:tcW w:w="1079" w:type="dxa"/>
            <w:vAlign w:val="center"/>
          </w:tcPr>
          <w:p w14:paraId="6BDC3301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2BE33D2" wp14:editId="05D6FA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47F42" id="Rounded Rectangle 35" o:spid="_x0000_s1026" style="position:absolute;margin-left:6.95pt;margin-top:2.4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99DA758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35C5ECD" wp14:editId="29AD93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2095E" id="Rounded Rectangle 36" o:spid="_x0000_s1026" style="position:absolute;margin-left:9.35pt;margin-top:2.4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137EBF37" w14:textId="77777777" w:rsidTr="00FE61AC">
        <w:trPr>
          <w:trHeight w:val="398"/>
        </w:trPr>
        <w:tc>
          <w:tcPr>
            <w:tcW w:w="6917" w:type="dxa"/>
          </w:tcPr>
          <w:p w14:paraId="4F208BDF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</w:tc>
        <w:tc>
          <w:tcPr>
            <w:tcW w:w="1079" w:type="dxa"/>
            <w:vAlign w:val="center"/>
          </w:tcPr>
          <w:p w14:paraId="2EA2C67A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030705FB" wp14:editId="3F7D0F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B3F3E" id="Rounded Rectangle 35" o:spid="_x0000_s1026" style="position:absolute;margin-left:6.95pt;margin-top:2.4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A4EF57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BBB2203" wp14:editId="1514AB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9CD18" id="Rounded Rectangle 36" o:spid="_x0000_s1026" style="position:absolute;margin-left:9.35pt;margin-top:2.4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44F1998E" w14:textId="77777777" w:rsidTr="00FE61AC">
        <w:trPr>
          <w:trHeight w:val="398"/>
        </w:trPr>
        <w:tc>
          <w:tcPr>
            <w:tcW w:w="6917" w:type="dxa"/>
          </w:tcPr>
          <w:p w14:paraId="007A55F5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first aid box for requisite emergency</w:t>
            </w:r>
          </w:p>
        </w:tc>
        <w:tc>
          <w:tcPr>
            <w:tcW w:w="1079" w:type="dxa"/>
            <w:vAlign w:val="center"/>
          </w:tcPr>
          <w:p w14:paraId="70405B96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5507021D" wp14:editId="08E8F8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4439E" id="Rounded Rectangle 35" o:spid="_x0000_s1026" style="position:absolute;margin-left:6.95pt;margin-top:2.4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006838D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CA3DAD1" wp14:editId="650E81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BC980" id="Rounded Rectangle 36" o:spid="_x0000_s1026" style="position:absolute;margin-left:9.35pt;margin-top:2.4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7F716EDC" w14:textId="77777777" w:rsidTr="00FE61AC">
        <w:trPr>
          <w:trHeight w:val="398"/>
        </w:trPr>
        <w:tc>
          <w:tcPr>
            <w:tcW w:w="6917" w:type="dxa"/>
          </w:tcPr>
          <w:p w14:paraId="039CB4A1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1079" w:type="dxa"/>
            <w:vAlign w:val="center"/>
          </w:tcPr>
          <w:p w14:paraId="2DCA4860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8997B9D" wp14:editId="33281E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251D0" id="Rounded Rectangle 35" o:spid="_x0000_s1026" style="position:absolute;margin-left:6.95pt;margin-top:2.4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475414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5379C0E" wp14:editId="616A87C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0495C" id="Rounded Rectangle 36" o:spid="_x0000_s1026" style="position:absolute;margin-left:9.35pt;margin-top:2.4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1264FB16" w14:textId="77777777" w:rsidTr="00FE61AC">
        <w:trPr>
          <w:trHeight w:val="398"/>
        </w:trPr>
        <w:tc>
          <w:tcPr>
            <w:tcW w:w="6917" w:type="dxa"/>
          </w:tcPr>
          <w:p w14:paraId="3DB6E7D5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Perform first aid treatment against electric shocks</w:t>
            </w:r>
          </w:p>
        </w:tc>
        <w:tc>
          <w:tcPr>
            <w:tcW w:w="1079" w:type="dxa"/>
            <w:vAlign w:val="center"/>
          </w:tcPr>
          <w:p w14:paraId="2CE89E3D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EE783BB" wp14:editId="22B57D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CF138" id="Rounded Rectangle 35" o:spid="_x0000_s1026" style="position:absolute;margin-left:6.95pt;margin-top:2.4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0B450D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27A5AF93" wp14:editId="1A4D742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95FB6" id="Rounded Rectangle 36" o:spid="_x0000_s1026" style="position:absolute;margin-left:9.35pt;margin-top:2.4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6AA9E8D8" w14:textId="77777777" w:rsidTr="00FE61AC">
        <w:trPr>
          <w:trHeight w:val="398"/>
        </w:trPr>
        <w:tc>
          <w:tcPr>
            <w:tcW w:w="6917" w:type="dxa"/>
          </w:tcPr>
          <w:p w14:paraId="47013C1B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Perform first aid treatment/bandages against minor injuries</w:t>
            </w:r>
          </w:p>
        </w:tc>
        <w:tc>
          <w:tcPr>
            <w:tcW w:w="1079" w:type="dxa"/>
            <w:vAlign w:val="center"/>
          </w:tcPr>
          <w:p w14:paraId="156BABBB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86E6054" wp14:editId="2D722DA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1F2B8" id="Rounded Rectangle 35" o:spid="_x0000_s1026" style="position:absolute;margin-left:6.95pt;margin-top:2.4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A7E931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04EA09D" wp14:editId="33744F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D262E" id="Rounded Rectangle 36" o:spid="_x0000_s1026" style="position:absolute;margin-left:9.35pt;margin-top:2.4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5B84F554" w14:textId="77777777" w:rsidTr="00FE61AC">
        <w:trPr>
          <w:trHeight w:val="398"/>
        </w:trPr>
        <w:tc>
          <w:tcPr>
            <w:tcW w:w="6917" w:type="dxa"/>
          </w:tcPr>
          <w:p w14:paraId="1356A3D4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1079" w:type="dxa"/>
            <w:vAlign w:val="center"/>
          </w:tcPr>
          <w:p w14:paraId="7DD7AB11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102BD780" wp14:editId="7CF702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6FFFD" id="Rounded Rectangle 35" o:spid="_x0000_s1026" style="position:absolute;margin-left:6.95pt;margin-top:2.4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CAAE13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B1A2B92" wp14:editId="260649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88E85" id="Rounded Rectangle 36" o:spid="_x0000_s1026" style="position:absolute;margin-left:9.35pt;margin-top:2.4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71C819CE" w14:textId="77777777" w:rsidTr="00FE61AC">
        <w:trPr>
          <w:trHeight w:val="398"/>
        </w:trPr>
        <w:tc>
          <w:tcPr>
            <w:tcW w:w="6917" w:type="dxa"/>
          </w:tcPr>
          <w:p w14:paraId="16C47CF9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</w:tc>
        <w:tc>
          <w:tcPr>
            <w:tcW w:w="1079" w:type="dxa"/>
            <w:vAlign w:val="center"/>
          </w:tcPr>
          <w:p w14:paraId="0AFB0DB0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5A45FA58" wp14:editId="49A1E3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716F1" id="Rounded Rectangle 35" o:spid="_x0000_s1026" style="position:absolute;margin-left:6.95pt;margin-top:2.4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8D960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2941932" wp14:editId="66977EA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3D3FD" id="Rounded Rectangle 36" o:spid="_x0000_s1026" style="position:absolute;margin-left:9.35pt;margin-top:2.4pt;width:28.45pt;height:12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669315BB" w14:textId="77777777" w:rsidTr="00FE61AC">
        <w:trPr>
          <w:trHeight w:val="398"/>
        </w:trPr>
        <w:tc>
          <w:tcPr>
            <w:tcW w:w="6917" w:type="dxa"/>
          </w:tcPr>
          <w:p w14:paraId="2492DD30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Pull the pin in the handle</w:t>
            </w:r>
          </w:p>
        </w:tc>
        <w:tc>
          <w:tcPr>
            <w:tcW w:w="1079" w:type="dxa"/>
            <w:vAlign w:val="center"/>
          </w:tcPr>
          <w:p w14:paraId="313C3CE6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CE3F283" wp14:editId="2FDB7D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EB12B" id="Rounded Rectangle 35" o:spid="_x0000_s1026" style="position:absolute;margin-left:6.95pt;margin-top:2.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F921D0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1278147A" wp14:editId="23B63E9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6E0A2" id="Rounded Rectangle 36" o:spid="_x0000_s1026" style="position:absolute;margin-left:9.35pt;margin-top:2.4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5E161331" w14:textId="77777777" w:rsidTr="00FE61AC">
        <w:trPr>
          <w:trHeight w:val="398"/>
        </w:trPr>
        <w:tc>
          <w:tcPr>
            <w:tcW w:w="6917" w:type="dxa"/>
          </w:tcPr>
          <w:p w14:paraId="33B599CD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Aim the nozzle at the base of the fire </w:t>
            </w:r>
          </w:p>
        </w:tc>
        <w:tc>
          <w:tcPr>
            <w:tcW w:w="1079" w:type="dxa"/>
            <w:vAlign w:val="center"/>
          </w:tcPr>
          <w:p w14:paraId="58DA1268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18C48DA" wp14:editId="1DD3A1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59F5C" id="Rounded Rectangle 35" o:spid="_x0000_s1026" style="position:absolute;margin-left:6.95pt;margin-top:2.4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00FDD1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5AF2D757" wp14:editId="313C02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C0A54" id="Rounded Rectangle 36" o:spid="_x0000_s1026" style="position:absolute;margin-left:9.35pt;margin-top:2.4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220473F7" w14:textId="77777777" w:rsidTr="00FE61AC">
        <w:trPr>
          <w:trHeight w:val="398"/>
        </w:trPr>
        <w:tc>
          <w:tcPr>
            <w:tcW w:w="6917" w:type="dxa"/>
          </w:tcPr>
          <w:p w14:paraId="0FEB1798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Squeeze the lever slowly</w:t>
            </w:r>
          </w:p>
        </w:tc>
        <w:tc>
          <w:tcPr>
            <w:tcW w:w="1079" w:type="dxa"/>
            <w:vAlign w:val="center"/>
          </w:tcPr>
          <w:p w14:paraId="48F4DF0F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632A65C" wp14:editId="402500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7B24C" id="Rounded Rectangle 35" o:spid="_x0000_s1026" style="position:absolute;margin-left:6.95pt;margin-top:2.4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51E2F2B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6988E5E" wp14:editId="059AA6F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99216" id="Rounded Rectangle 36" o:spid="_x0000_s1026" style="position:absolute;margin-left:9.35pt;margin-top:2.4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3690FA58" w14:textId="77777777" w:rsidTr="00FE61AC">
        <w:trPr>
          <w:trHeight w:val="398"/>
        </w:trPr>
        <w:tc>
          <w:tcPr>
            <w:tcW w:w="6917" w:type="dxa"/>
          </w:tcPr>
          <w:p w14:paraId="1FE1A193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lastRenderedPageBreak/>
              <w:t>Sweep from side to side of fire</w:t>
            </w:r>
          </w:p>
        </w:tc>
        <w:tc>
          <w:tcPr>
            <w:tcW w:w="1079" w:type="dxa"/>
            <w:vAlign w:val="center"/>
          </w:tcPr>
          <w:p w14:paraId="2E004BE3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1903D3AE" wp14:editId="42DC89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DB6CA" id="Rounded Rectangle 35" o:spid="_x0000_s1026" style="position:absolute;margin-left:6.95pt;margin-top:2.4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6C01E1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21905AC3" wp14:editId="39F6A7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65401" id="Rounded Rectangle 36" o:spid="_x0000_s1026" style="position:absolute;margin-left:9.35pt;margin-top:2.4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09CE7634" w14:textId="77777777" w:rsidTr="00FE61AC">
        <w:trPr>
          <w:trHeight w:val="398"/>
        </w:trPr>
        <w:tc>
          <w:tcPr>
            <w:tcW w:w="6917" w:type="dxa"/>
          </w:tcPr>
          <w:p w14:paraId="72E0C121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</w:tc>
        <w:tc>
          <w:tcPr>
            <w:tcW w:w="1079" w:type="dxa"/>
            <w:vAlign w:val="center"/>
          </w:tcPr>
          <w:p w14:paraId="335E13EA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4688CB10" wp14:editId="08E2F1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97149" id="Rounded Rectangle 35" o:spid="_x0000_s1026" style="position:absolute;margin-left:6.95pt;margin-top:2.4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B2EB47A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5677454" wp14:editId="6CE677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B06A3" id="Rounded Rectangle 36" o:spid="_x0000_s1026" style="position:absolute;margin-left:9.35pt;margin-top:2.4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67B72393" w14:textId="77777777" w:rsidTr="00FE61AC">
        <w:trPr>
          <w:trHeight w:val="398"/>
        </w:trPr>
        <w:tc>
          <w:tcPr>
            <w:tcW w:w="6917" w:type="dxa"/>
          </w:tcPr>
          <w:p w14:paraId="5099601D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that the fire brigade is at stand by(for major emergency)</w:t>
            </w:r>
          </w:p>
        </w:tc>
        <w:tc>
          <w:tcPr>
            <w:tcW w:w="1079" w:type="dxa"/>
            <w:vAlign w:val="center"/>
          </w:tcPr>
          <w:p w14:paraId="27090D5B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60866A64" wp14:editId="1FAC617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536655" id="Rounded Rectangle 35" o:spid="_x0000_s1026" style="position:absolute;margin-left:6.95pt;margin-top:2.4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522737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323AB42" wp14:editId="7A6DD01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32BBD" id="Rounded Rectangle 36" o:spid="_x0000_s1026" style="position:absolute;margin-left:9.35pt;margin-top:2.4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30158946" w14:textId="77777777" w:rsidTr="00FE61AC">
        <w:trPr>
          <w:trHeight w:val="398"/>
        </w:trPr>
        <w:tc>
          <w:tcPr>
            <w:tcW w:w="6917" w:type="dxa"/>
          </w:tcPr>
          <w:p w14:paraId="77DC99E3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radiator shield</w:t>
            </w:r>
          </w:p>
        </w:tc>
        <w:tc>
          <w:tcPr>
            <w:tcW w:w="1079" w:type="dxa"/>
            <w:vAlign w:val="center"/>
          </w:tcPr>
          <w:p w14:paraId="65089159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1D46595" wp14:editId="2C49E8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5B1AA" id="Rounded Rectangle 35" o:spid="_x0000_s1026" style="position:absolute;margin-left:6.95pt;margin-top:2.4pt;width:28.5pt;height:12.9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BCF527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A6B9137" wp14:editId="7BAEA7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9385E" id="Rounded Rectangle 36" o:spid="_x0000_s1026" style="position:absolute;margin-left:9.35pt;margin-top:2.4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425CA8CD" w14:textId="77777777" w:rsidTr="00FE61AC">
        <w:trPr>
          <w:trHeight w:val="398"/>
        </w:trPr>
        <w:tc>
          <w:tcPr>
            <w:tcW w:w="6917" w:type="dxa"/>
          </w:tcPr>
          <w:p w14:paraId="45400D6F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alternator fan shield</w:t>
            </w:r>
          </w:p>
        </w:tc>
        <w:tc>
          <w:tcPr>
            <w:tcW w:w="1079" w:type="dxa"/>
            <w:vAlign w:val="center"/>
          </w:tcPr>
          <w:p w14:paraId="45502E58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6607065" wp14:editId="6CC4CE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F17B4" id="Rounded Rectangle 35" o:spid="_x0000_s1026" style="position:absolute;margin-left:6.95pt;margin-top:2.4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0EC9B3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52EF4B2" wp14:editId="056E422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2D696" id="Rounded Rectangle 36" o:spid="_x0000_s1026" style="position:absolute;margin-left:9.35pt;margin-top:2.4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724C0B4A" w14:textId="77777777" w:rsidTr="00FE61AC">
        <w:trPr>
          <w:trHeight w:val="398"/>
        </w:trPr>
        <w:tc>
          <w:tcPr>
            <w:tcW w:w="6917" w:type="dxa"/>
          </w:tcPr>
          <w:p w14:paraId="77C492F7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heat resister material on silencer</w:t>
            </w:r>
          </w:p>
        </w:tc>
        <w:tc>
          <w:tcPr>
            <w:tcW w:w="1079" w:type="dxa"/>
            <w:vAlign w:val="center"/>
          </w:tcPr>
          <w:p w14:paraId="4B470D68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71EDBFAA" wp14:editId="48DEDE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F50AA" id="Rounded Rectangle 35" o:spid="_x0000_s1026" style="position:absolute;margin-left:6.95pt;margin-top:2.4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FDA3C66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90ED845" wp14:editId="398BA1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B8EF8" id="Rounded Rectangle 36" o:spid="_x0000_s1026" style="position:absolute;margin-left:9.35pt;margin-top:2.4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098E5DCE" w14:textId="77777777" w:rsidTr="00FE61AC">
        <w:trPr>
          <w:trHeight w:val="398"/>
        </w:trPr>
        <w:tc>
          <w:tcPr>
            <w:tcW w:w="6917" w:type="dxa"/>
          </w:tcPr>
          <w:p w14:paraId="6A5A07FF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Cover main circuit breaker </w:t>
            </w:r>
          </w:p>
        </w:tc>
        <w:tc>
          <w:tcPr>
            <w:tcW w:w="1079" w:type="dxa"/>
            <w:vAlign w:val="center"/>
          </w:tcPr>
          <w:p w14:paraId="1AF1B40E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CBF0AC2" wp14:editId="080C7FD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92516" id="Rounded Rectangle 35" o:spid="_x0000_s1026" style="position:absolute;margin-left:6.95pt;margin-top:2.4pt;width:28.5pt;height:12.9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953E93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291C40E" wp14:editId="0D1B42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4C31E" id="Rounded Rectangle 36" o:spid="_x0000_s1026" style="position:absolute;margin-left:9.35pt;margin-top:2.4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4CB689F9" w14:textId="77777777" w:rsidTr="00FE61AC">
        <w:trPr>
          <w:trHeight w:val="398"/>
        </w:trPr>
        <w:tc>
          <w:tcPr>
            <w:tcW w:w="6917" w:type="dxa"/>
          </w:tcPr>
          <w:p w14:paraId="35B1577E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Lock canopy doors</w:t>
            </w:r>
            <w:r w:rsidRPr="00F54E5A">
              <w:rPr>
                <w:rFonts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6F764454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9D5D40C" wp14:editId="4B34B7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0271B" id="Rounded Rectangle 35" o:spid="_x0000_s1026" style="position:absolute;margin-left:6.95pt;margin-top:2.4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7283644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074C10D" wp14:editId="5A1EE0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B2262" id="Rounded Rectangle 36" o:spid="_x0000_s1026" style="position:absolute;margin-left:9.35pt;margin-top:2.4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0DCC96A2" w14:textId="77777777" w:rsidTr="00FE61AC">
        <w:trPr>
          <w:trHeight w:val="398"/>
        </w:trPr>
        <w:tc>
          <w:tcPr>
            <w:tcW w:w="6917" w:type="dxa"/>
          </w:tcPr>
          <w:p w14:paraId="11D7E2F0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company’s safety policy</w:t>
            </w:r>
          </w:p>
        </w:tc>
        <w:tc>
          <w:tcPr>
            <w:tcW w:w="1079" w:type="dxa"/>
            <w:vAlign w:val="center"/>
          </w:tcPr>
          <w:p w14:paraId="2229BD9F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D917AE4" wp14:editId="01245E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79FEE" id="Rounded Rectangle 35" o:spid="_x0000_s1026" style="position:absolute;margin-left:6.95pt;margin-top:2.4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5C4B96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B45C29F" wp14:editId="6E48329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5BAFB" id="Rounded Rectangle 36" o:spid="_x0000_s1026" style="position:absolute;margin-left:9.35pt;margin-top:2.4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6467AE32" w14:textId="77777777" w:rsidTr="00FE61AC">
        <w:trPr>
          <w:trHeight w:val="398"/>
        </w:trPr>
        <w:tc>
          <w:tcPr>
            <w:tcW w:w="6917" w:type="dxa"/>
          </w:tcPr>
          <w:p w14:paraId="7CBB6FDB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Adopt company safety procedure</w:t>
            </w:r>
          </w:p>
        </w:tc>
        <w:tc>
          <w:tcPr>
            <w:tcW w:w="1079" w:type="dxa"/>
            <w:vAlign w:val="center"/>
          </w:tcPr>
          <w:p w14:paraId="3DBF2ECD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2CAA925" wp14:editId="13C7D0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85B5B" id="Rounded Rectangle 35" o:spid="_x0000_s1026" style="position:absolute;margin-left:6.95pt;margin-top:2.4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734D41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73A4F272" wp14:editId="19F5ED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A340D" id="Rounded Rectangle 36" o:spid="_x0000_s1026" style="position:absolute;margin-left:9.35pt;margin-top:2.4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33F3A6A2" w14:textId="77777777" w:rsidTr="00FE61AC">
        <w:trPr>
          <w:trHeight w:val="398"/>
        </w:trPr>
        <w:tc>
          <w:tcPr>
            <w:tcW w:w="6917" w:type="dxa"/>
          </w:tcPr>
          <w:p w14:paraId="7892B078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Advocate worker with company safety policy</w:t>
            </w:r>
          </w:p>
        </w:tc>
        <w:tc>
          <w:tcPr>
            <w:tcW w:w="1079" w:type="dxa"/>
            <w:vAlign w:val="center"/>
          </w:tcPr>
          <w:p w14:paraId="2E88D28C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0AB000EE" wp14:editId="1D2053D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C5680" id="Rounded Rectangle 35" o:spid="_x0000_s1026" style="position:absolute;margin-left:6.95pt;margin-top:2.4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020E83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C3C8351" wp14:editId="3886A71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35EE2" id="Rounded Rectangle 36" o:spid="_x0000_s1026" style="position:absolute;margin-left:9.35pt;margin-top:2.4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123F60EF" w14:textId="77777777" w:rsidTr="00FE61AC">
        <w:trPr>
          <w:trHeight w:val="398"/>
        </w:trPr>
        <w:tc>
          <w:tcPr>
            <w:tcW w:w="6917" w:type="dxa"/>
          </w:tcPr>
          <w:p w14:paraId="254C7609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eastAsiaTheme="minorHAnsi" w:cs="Arial"/>
                <w:shd w:val="clear" w:color="auto" w:fill="FFFFFF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Implement Safety sign board as per standard</w:t>
            </w:r>
          </w:p>
        </w:tc>
        <w:tc>
          <w:tcPr>
            <w:tcW w:w="1079" w:type="dxa"/>
            <w:vAlign w:val="center"/>
          </w:tcPr>
          <w:p w14:paraId="0159014E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0C44611" wp14:editId="24C0BC9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12605" id="Rounded Rectangle 35" o:spid="_x0000_s1026" style="position:absolute;margin-left:6.95pt;margin-top:2.4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E93AC22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10EB79B" wp14:editId="7CA6803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E6201" id="Rounded Rectangle 36" o:spid="_x0000_s1026" style="position:absolute;margin-left:9.35pt;margin-top:2.4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657A0269" w14:textId="77777777" w:rsidTr="00FE61AC">
        <w:trPr>
          <w:trHeight w:val="398"/>
        </w:trPr>
        <w:tc>
          <w:tcPr>
            <w:tcW w:w="6917" w:type="dxa"/>
          </w:tcPr>
          <w:p w14:paraId="247661D4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Take required health and safety   training</w:t>
            </w:r>
          </w:p>
        </w:tc>
        <w:tc>
          <w:tcPr>
            <w:tcW w:w="1079" w:type="dxa"/>
            <w:vAlign w:val="center"/>
          </w:tcPr>
          <w:p w14:paraId="6C93D3E9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1A927037" wp14:editId="7EE7AF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96448" id="Rounded Rectangle 35" o:spid="_x0000_s1026" style="position:absolute;margin-left:6.95pt;margin-top:2.4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E357FEF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19463EDD" wp14:editId="36E676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8B724" id="Rounded Rectangle 36" o:spid="_x0000_s1026" style="position:absolute;margin-left:9.35pt;margin-top:2.4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3261308A" w14:textId="77777777" w:rsidTr="00FE61AC">
        <w:trPr>
          <w:trHeight w:val="398"/>
        </w:trPr>
        <w:tc>
          <w:tcPr>
            <w:tcW w:w="6917" w:type="dxa"/>
          </w:tcPr>
          <w:p w14:paraId="14BB6976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Implement work hazardous material information system (WHMIS)</w:t>
            </w:r>
          </w:p>
        </w:tc>
        <w:tc>
          <w:tcPr>
            <w:tcW w:w="1079" w:type="dxa"/>
            <w:vAlign w:val="center"/>
          </w:tcPr>
          <w:p w14:paraId="74C99C3F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25670BF" wp14:editId="09302F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E466E" id="Rounded Rectangle 35" o:spid="_x0000_s1026" style="position:absolute;margin-left:6.95pt;margin-top:2.4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57C088E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8961D24" wp14:editId="51E8A87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AEFD2" id="Rounded Rectangle 36" o:spid="_x0000_s1026" style="position:absolute;margin-left:9.35pt;margin-top:2.4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6FBB5281" w14:textId="77777777" w:rsidTr="00FE61AC">
        <w:trPr>
          <w:trHeight w:val="398"/>
        </w:trPr>
        <w:tc>
          <w:tcPr>
            <w:tcW w:w="6917" w:type="dxa"/>
          </w:tcPr>
          <w:p w14:paraId="558FE8D6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Adopt first aid cardio respiratory, resuscitation and CPR</w:t>
            </w:r>
          </w:p>
        </w:tc>
        <w:tc>
          <w:tcPr>
            <w:tcW w:w="1079" w:type="dxa"/>
            <w:vAlign w:val="center"/>
          </w:tcPr>
          <w:p w14:paraId="0CE43742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5930A5C" wp14:editId="550149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2176A" id="Rounded Rectangle 35" o:spid="_x0000_s1026" style="position:absolute;margin-left:6.95pt;margin-top:2.4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288677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2D662608" wp14:editId="42CDBB9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461F7" id="Rounded Rectangle 36" o:spid="_x0000_s1026" style="position:absolute;margin-left:9.35pt;margin-top:2.4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5DAD61A4" w14:textId="77777777" w:rsidTr="00FE61AC">
        <w:trPr>
          <w:trHeight w:val="398"/>
        </w:trPr>
        <w:tc>
          <w:tcPr>
            <w:tcW w:w="6917" w:type="dxa"/>
          </w:tcPr>
          <w:p w14:paraId="0058FF73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Take emergency response training </w:t>
            </w:r>
          </w:p>
        </w:tc>
        <w:tc>
          <w:tcPr>
            <w:tcW w:w="1079" w:type="dxa"/>
            <w:vAlign w:val="center"/>
          </w:tcPr>
          <w:p w14:paraId="714C977F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9A1D8DB" wp14:editId="01093D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8A8BC" id="Rounded Rectangle 35" o:spid="_x0000_s1026" style="position:absolute;margin-left:6.95pt;margin-top:2.4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5CD03C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A8264FA" wp14:editId="5768C42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F0B957" id="Rounded Rectangle 36" o:spid="_x0000_s1026" style="position:absolute;margin-left:9.35pt;margin-top:2.4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5B353240" w14:textId="77777777" w:rsidTr="00FE61AC">
        <w:trPr>
          <w:trHeight w:val="398"/>
        </w:trPr>
        <w:tc>
          <w:tcPr>
            <w:tcW w:w="6917" w:type="dxa"/>
          </w:tcPr>
          <w:p w14:paraId="5F87B43B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practice of emergency exercises</w:t>
            </w:r>
          </w:p>
        </w:tc>
        <w:tc>
          <w:tcPr>
            <w:tcW w:w="1079" w:type="dxa"/>
            <w:vAlign w:val="center"/>
          </w:tcPr>
          <w:p w14:paraId="741A2B99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9390E36" wp14:editId="4CE320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A7928" id="Rounded Rectangle 35" o:spid="_x0000_s1026" style="position:absolute;margin-left:6.95pt;margin-top:2.4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B078990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0705956" wp14:editId="312001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C38D2" id="Rounded Rectangle 36" o:spid="_x0000_s1026" style="position:absolute;margin-left:9.35pt;margin-top:2.4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4F2DAA1C" w14:textId="77777777" w:rsidTr="00FE61AC">
        <w:trPr>
          <w:trHeight w:val="398"/>
        </w:trPr>
        <w:tc>
          <w:tcPr>
            <w:tcW w:w="6917" w:type="dxa"/>
          </w:tcPr>
          <w:p w14:paraId="22D5B265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the emergency alarms</w:t>
            </w:r>
          </w:p>
        </w:tc>
        <w:tc>
          <w:tcPr>
            <w:tcW w:w="1079" w:type="dxa"/>
            <w:vAlign w:val="center"/>
          </w:tcPr>
          <w:p w14:paraId="7B298ACE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3ECFDA0" wp14:editId="25CAAA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1361C" id="Rounded Rectangle 35" o:spid="_x0000_s1026" style="position:absolute;margin-left:6.95pt;margin-top:2.4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BEF0EF" w14:textId="77777777"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AF4619A" wp14:editId="3C5147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5007B" id="Rounded Rectangle 36" o:spid="_x0000_s1026" style="position:absolute;margin-left:9.35pt;margin-top:2.4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14:paraId="0ADD1262" w14:textId="77777777" w:rsidTr="00FE61AC">
        <w:trPr>
          <w:trHeight w:val="398"/>
        </w:trPr>
        <w:tc>
          <w:tcPr>
            <w:tcW w:w="6917" w:type="dxa"/>
          </w:tcPr>
          <w:p w14:paraId="25E3D13C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regular practice of gathering the workers in assembly area during the emergency.</w:t>
            </w:r>
          </w:p>
        </w:tc>
        <w:tc>
          <w:tcPr>
            <w:tcW w:w="1079" w:type="dxa"/>
            <w:vAlign w:val="center"/>
          </w:tcPr>
          <w:p w14:paraId="2FDEB534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DDA4D88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14:paraId="5A550C58" w14:textId="77777777" w:rsidTr="00FE61AC">
        <w:trPr>
          <w:trHeight w:val="398"/>
        </w:trPr>
        <w:tc>
          <w:tcPr>
            <w:tcW w:w="6917" w:type="dxa"/>
          </w:tcPr>
          <w:p w14:paraId="5E16E103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Follow emergency plan</w:t>
            </w:r>
          </w:p>
        </w:tc>
        <w:tc>
          <w:tcPr>
            <w:tcW w:w="1079" w:type="dxa"/>
            <w:vAlign w:val="center"/>
          </w:tcPr>
          <w:p w14:paraId="2EC31EC3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7FDD2F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14:paraId="2E1F0B6E" w14:textId="77777777" w:rsidTr="00FE61AC">
        <w:trPr>
          <w:trHeight w:val="398"/>
        </w:trPr>
        <w:tc>
          <w:tcPr>
            <w:tcW w:w="6917" w:type="dxa"/>
          </w:tcPr>
          <w:p w14:paraId="0BC7759F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Communicate instructions to co workers</w:t>
            </w:r>
          </w:p>
        </w:tc>
        <w:tc>
          <w:tcPr>
            <w:tcW w:w="1079" w:type="dxa"/>
            <w:vAlign w:val="center"/>
          </w:tcPr>
          <w:p w14:paraId="7DF80C94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0079655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14:paraId="4624CF08" w14:textId="77777777" w:rsidTr="00FE61AC">
        <w:trPr>
          <w:trHeight w:val="398"/>
        </w:trPr>
        <w:tc>
          <w:tcPr>
            <w:tcW w:w="6917" w:type="dxa"/>
          </w:tcPr>
          <w:p w14:paraId="7806388D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Assess risk and determine course of action</w:t>
            </w:r>
          </w:p>
        </w:tc>
        <w:tc>
          <w:tcPr>
            <w:tcW w:w="1079" w:type="dxa"/>
            <w:vAlign w:val="center"/>
          </w:tcPr>
          <w:p w14:paraId="21B45EE7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FA98A21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14:paraId="2071001F" w14:textId="77777777" w:rsidTr="00FE61AC">
        <w:trPr>
          <w:trHeight w:val="398"/>
        </w:trPr>
        <w:tc>
          <w:tcPr>
            <w:tcW w:w="6917" w:type="dxa"/>
          </w:tcPr>
          <w:p w14:paraId="0D2744D8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1079" w:type="dxa"/>
            <w:vAlign w:val="center"/>
          </w:tcPr>
          <w:p w14:paraId="3688CB44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8EABD68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14:paraId="717E47EB" w14:textId="77777777" w:rsidTr="00FE61AC">
        <w:trPr>
          <w:trHeight w:val="398"/>
        </w:trPr>
        <w:tc>
          <w:tcPr>
            <w:tcW w:w="6917" w:type="dxa"/>
          </w:tcPr>
          <w:p w14:paraId="2A1E67BA" w14:textId="77777777"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that the ambulance is at stand by (for emergency)</w:t>
            </w:r>
          </w:p>
        </w:tc>
        <w:tc>
          <w:tcPr>
            <w:tcW w:w="1079" w:type="dxa"/>
            <w:vAlign w:val="center"/>
          </w:tcPr>
          <w:p w14:paraId="6B7E0277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C317C66" w14:textId="77777777"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</w:tbl>
    <w:p w14:paraId="1499EDAC" w14:textId="77777777" w:rsidR="004D18BE" w:rsidRPr="00206480" w:rsidRDefault="004D18BE">
      <w:pPr>
        <w:rPr>
          <w:rFonts w:ascii="Arial" w:hAnsi="Arial" w:cs="Arial"/>
        </w:rPr>
      </w:pPr>
    </w:p>
    <w:p w14:paraId="703F9727" w14:textId="77777777" w:rsidR="003C2CB2" w:rsidRDefault="003C2CB2">
      <w:pPr>
        <w:rPr>
          <w:rFonts w:ascii="Arial" w:hAnsi="Arial" w:cs="Arial"/>
        </w:rPr>
      </w:pPr>
    </w:p>
    <w:p w14:paraId="5296B1CC" w14:textId="77777777" w:rsidR="004D18BE" w:rsidRPr="00206480" w:rsidRDefault="00B15FD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151EE1F0" wp14:editId="5CCE7A7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F5910" id="Rectangle 5" o:spid="_x0000_s1026" style="position:absolute;margin-left:5.35pt;margin-top:19.75pt;width:119.3pt;height:22.5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A2FB80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3B49581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1D8342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C2CB2" w:rsidRPr="00206480" w14:paraId="11541F80" w14:textId="77777777" w:rsidTr="000952A0">
        <w:trPr>
          <w:trHeight w:val="620"/>
        </w:trPr>
        <w:tc>
          <w:tcPr>
            <w:tcW w:w="1699" w:type="dxa"/>
            <w:vAlign w:val="center"/>
          </w:tcPr>
          <w:p w14:paraId="2E54ADA8" w14:textId="77777777"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196CD71" w14:textId="2AB027F5" w:rsidR="003C2CB2" w:rsidRPr="003C2CB2" w:rsidRDefault="00EB05A4" w:rsidP="003C2CB2">
            <w:pPr>
              <w:rPr>
                <w:rFonts w:ascii="Arial" w:hAnsi="Arial" w:cs="Arial"/>
                <w:b/>
                <w:sz w:val="22"/>
              </w:rPr>
            </w:pPr>
            <w:r w:rsidRPr="00EB05A4">
              <w:rPr>
                <w:rFonts w:ascii="Arial" w:hAnsi="Arial" w:cs="Arial"/>
                <w:b/>
                <w:sz w:val="22"/>
              </w:rPr>
              <w:t>National Vocational Certificate-Level 1&amp; 2 in Water Quality &amp; Resource Management (Safety Supervisor)</w:t>
            </w:r>
          </w:p>
        </w:tc>
      </w:tr>
      <w:tr w:rsidR="003C2CB2" w:rsidRPr="00206480" w14:paraId="171E1419" w14:textId="77777777" w:rsidTr="000952A0">
        <w:trPr>
          <w:trHeight w:val="677"/>
        </w:trPr>
        <w:tc>
          <w:tcPr>
            <w:tcW w:w="1699" w:type="dxa"/>
            <w:vAlign w:val="center"/>
          </w:tcPr>
          <w:p w14:paraId="634934DC" w14:textId="77777777"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A7DCC95" w14:textId="77777777" w:rsidR="003C2CB2" w:rsidRPr="003C2CB2" w:rsidRDefault="00B15FD4" w:rsidP="003C2CB2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C05385" w:rsidRPr="00206480" w14:paraId="47A12BC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7F5BDBF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7D5135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99BA6A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D1A579A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69F79A6" w14:textId="77777777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F0AB2D0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087AC9C8" w14:textId="77777777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02875AD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354C92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B4D1E1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E464E0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1FED1CC" w14:textId="77777777" w:rsidR="00C05385" w:rsidRPr="00206480" w:rsidRDefault="00B15FD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83D35F7" wp14:editId="5F4C45E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9EE49" id="Rectangle 41" o:spid="_x0000_s1026" style="position:absolute;margin-left:69.2pt;margin-top:.15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0C22B4D1" wp14:editId="2A7F801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BB6A54" id="Rectangle 42" o:spid="_x0000_s1026" style="position:absolute;margin-left:291.15pt;margin-top:-.4pt;width:14pt;height:9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7C35294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4B43DEF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5CCA1F7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66E2F1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C122FB9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00BD8AED" w14:textId="77777777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1DB50BE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5957BE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2C04C1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9F5F24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632E7D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2AADC8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B5BBA4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904EEC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D495E1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72F5F0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FDC5C1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3C6188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1A8C18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215058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81C95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15B20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45C63FC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774640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ACB9FA3" w14:textId="77777777" w:rsidTr="003C2CB2">
        <w:trPr>
          <w:trHeight w:val="295"/>
        </w:trPr>
        <w:tc>
          <w:tcPr>
            <w:tcW w:w="3201" w:type="dxa"/>
            <w:vAlign w:val="center"/>
          </w:tcPr>
          <w:p w14:paraId="6F5E5A2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B466C1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D6A79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5E855D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333C2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9887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38C7A7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F42A54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5EA6E82" w14:textId="77777777" w:rsidTr="003C2CB2">
        <w:trPr>
          <w:trHeight w:val="295"/>
        </w:trPr>
        <w:tc>
          <w:tcPr>
            <w:tcW w:w="3201" w:type="dxa"/>
            <w:vAlign w:val="center"/>
          </w:tcPr>
          <w:p w14:paraId="40B7F9F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FC888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F0FD96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13026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51058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4E2ED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68A2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3AC6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F3886E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D9E539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FA4E1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9331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E8B20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0356A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1FBB1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58BE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F9196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69D8C1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5132AC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B5D4D3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79BC5693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5681BE9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60386D3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0580392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14:paraId="7B8DFDB5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14:paraId="114B0AC2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14:paraId="06E86DA7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14:paraId="1DC3437C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14:paraId="6700BF24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14:paraId="22B1B2C7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14:paraId="162448F3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14:paraId="090F3ECA" w14:textId="77777777"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14:paraId="28E87AD0" w14:textId="77777777" w:rsidR="00C05385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  <w:tr w:rsidR="00C05385" w:rsidRPr="00206480" w14:paraId="56D7B355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523D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0EAB0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4C3D64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37FF43C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A7ADF" w:rsidRPr="00206480" w14:paraId="58CD9212" w14:textId="77777777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14:paraId="2C07AAC2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2E9703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Arrange personal protective equipment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43351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11937B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537C1E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6FF0B56" w14:textId="77777777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169A12B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58C64A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Wear correct personal protective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BBCC4A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9910B2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2224006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5360F5F2" w14:textId="77777777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1629E1D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87708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Store PPE at appropriate place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B4618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1CFEE7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6BCB3E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006FF2C9" w14:textId="77777777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9C81862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5C4EC8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availability of first aid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706B5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D8FC22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4D8EE5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2B8FFA85" w14:textId="77777777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1CBC7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B38B6D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first aid box for requisite emergency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8BCC0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6DD7A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9F733ED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7EEB902A" w14:textId="77777777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D8A779D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1B9DD2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expiry of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826EA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DD10E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BDE6C3F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3922E3DF" w14:textId="77777777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E068EF3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A6C523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Perform first aid treatment against electric shocks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E5A6C8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3C230A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193569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41C3E16C" w14:textId="77777777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A8CBCFA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3A89ED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Perform first aid treatment/bandages against minor injuries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CA3165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D5E9E6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87B0036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1697EB91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ABC2DB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5EFE22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expiry of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484F7E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1E7940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21E7C6A" w14:textId="77777777"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14:paraId="7629F46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34D34B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9AD83C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Operate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665688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1265FD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DF78CB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0B3E323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934DB8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196E60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Pull the pin in the handle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2D3E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509198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EE479C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7867BEBA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1A570D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8A8874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Aim the nozzle at the base of the fire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A1B85C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A82AD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6E41E36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C9C437C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0CDFDB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F498D1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Squeeze the lever slowly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9775F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95A89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A71D8EF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1FC6B4D3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D5ACCA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527275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Sweep from side to side of fire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FDF1BC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2F942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54B593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60C1A983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13D633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0D2A50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Replace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CF2FC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A2A908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3B5892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09EFA60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90E394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776833" w14:textId="77777777" w:rsidR="002A7ADF" w:rsidRPr="002A7ADF" w:rsidRDefault="002A7ADF" w:rsidP="002A7ADF">
            <w:pPr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that the fire brigade is at stand by(for major emergency)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E558A6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86C1BB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C2EC4B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3E776891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C23263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13EEDC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radiator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BF412B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33E0E5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47759A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232DD0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F3516E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8798C3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alternator fan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FC6CB3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E2CC2C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BF6FDA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5FB3255D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573A48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63879D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heat resister material on silencer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56795D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7AAAD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EF8F3F0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62963917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AD3F44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115C7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Cover main circuit breaker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8D59B7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B7CD60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54E9425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35676A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1905B1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FC2514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Lock canopy doors</w:t>
            </w:r>
            <w:r w:rsidRPr="002A7ADF">
              <w:rPr>
                <w:rFonts w:cs="Arial"/>
                <w:shd w:val="clear" w:color="auto" w:fill="FFFFFF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73893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21DB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2BE0A8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7B9A2A7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13CF8C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0DFBA2" w14:textId="77777777"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company’s safety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7B6485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CC2704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C01C973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0693A4F1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5D55A7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ABC9E6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Adopt company safety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6D5B6A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8C9D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446998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3924CB71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2B7848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B24DFA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Advocate worker with company safety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665846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5530D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63FD03E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783C650C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D7DA0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E93937" w14:textId="77777777" w:rsidR="002A7ADF" w:rsidRPr="004E1FD4" w:rsidRDefault="002A7ADF" w:rsidP="004E1FD4">
            <w:pPr>
              <w:rPr>
                <w:rFonts w:eastAsiaTheme="minorHAnsi" w:cs="Arial"/>
                <w:shd w:val="clear" w:color="auto" w:fill="FFFFFF"/>
              </w:rPr>
            </w:pPr>
            <w:r w:rsidRPr="004E1FD4">
              <w:rPr>
                <w:rFonts w:ascii="Arial" w:hAnsi="Arial" w:cs="Arial"/>
              </w:rPr>
              <w:t>Implement Safety sign board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44E7D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801745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09BA4A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6FC461AA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FD7818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F4F892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Take required health and safety  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F100A9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B3248B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88DB778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38AFD109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E3A653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70A9D3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Implement work hazardous material information system (WHMIS)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2FDE2A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6ADB47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16B33D1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0B343EB2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F326B4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209876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Adopt first aid cardio respiratory, resuscitation and CPR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85D53C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24DFE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86D207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404C4F6D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55F8B8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33A4AD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 xml:space="preserve">Take emergency response training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41682D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464C68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EE0540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758DEFD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FE702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9E0C79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Ensure practice of emergency exercises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514225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634428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3A8DA5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5348731F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6F670E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D14114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Check the emergency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BA7090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7D050E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379B2A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929ECAE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755670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81C8ED" w14:textId="77777777" w:rsidR="002A7ADF" w:rsidRPr="004E1FD4" w:rsidRDefault="002A7ADF" w:rsidP="004E1FD4">
            <w:pPr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Ensure regular practice of gathering the workers in assembly area during the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05F574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6364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17E665E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50020246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69A275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8A34C7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Follow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77AB4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CB1F03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A7184D7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009B7550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1E0CEB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E29D3D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Communicate instructions to co workers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0F65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D64E2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825FA2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246A23F2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F03F06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AEB587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Assess risk and determine course of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76D403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B03402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C7FE0D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58E4DC03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F1D1FC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116692" w14:textId="77777777"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Operate emergency equipment and supplies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8C774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2893DF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BD86B0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14:paraId="5928826E" w14:textId="77777777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D94344" w14:textId="77777777"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68249" w14:textId="77777777" w:rsidR="002A7ADF" w:rsidRPr="004E1FD4" w:rsidRDefault="002A7ADF" w:rsidP="004E1FD4">
            <w:r w:rsidRPr="004E1FD4">
              <w:rPr>
                <w:rFonts w:ascii="Arial" w:hAnsi="Arial" w:cs="Arial"/>
              </w:rPr>
              <w:t>Ensure that the ambulance is at stand by (for emergency)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F10AA7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32843B" w14:textId="77777777"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D07A3EC" w14:textId="77777777"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14:paraId="1B82423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2208CCF" w14:textId="77777777" w:rsidR="00C715CF" w:rsidRPr="00206480" w:rsidRDefault="00B15FD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78625EE7" wp14:editId="70DFAE9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ED1A0" id="Rectangle 43" o:spid="_x0000_s1026" style="position:absolute;margin-left:70.7pt;margin-top:2.2pt;width:14pt;height:9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5C68252" w14:textId="77777777" w:rsidR="00C715CF" w:rsidRPr="00206480" w:rsidRDefault="00B15FD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503AB00D" wp14:editId="7680B5A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D01A6" id="Rectangle 91" o:spid="_x0000_s1026" style="position:absolute;margin-left:98.35pt;margin-top:1pt;width:14pt;height:9.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32C17E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36019A" w14:textId="77777777" w:rsidR="00297AAA" w:rsidRDefault="00297AAA" w:rsidP="00C05385">
      <w:pPr>
        <w:jc w:val="center"/>
        <w:rPr>
          <w:rFonts w:ascii="Arial" w:hAnsi="Arial" w:cs="Arial"/>
          <w:b/>
          <w:sz w:val="32"/>
        </w:rPr>
      </w:pPr>
    </w:p>
    <w:p w14:paraId="77E82A1D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20A48B14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63785182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19DBE0DD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234E42B2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0C617A4A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129D1146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2EAC5A3C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250E854B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391C4B63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0D84F733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410C1806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08027660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6183EC55" w14:textId="77777777"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14:paraId="1D0E603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C2CB2" w:rsidRPr="00206480" w14:paraId="3764FDB1" w14:textId="77777777" w:rsidTr="000952A0">
        <w:trPr>
          <w:trHeight w:val="620"/>
          <w:jc w:val="center"/>
        </w:trPr>
        <w:tc>
          <w:tcPr>
            <w:tcW w:w="1591" w:type="dxa"/>
            <w:vAlign w:val="center"/>
          </w:tcPr>
          <w:p w14:paraId="4B8D973D" w14:textId="77777777"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1EFCBAA" w14:textId="1AEB84B2" w:rsidR="003C2CB2" w:rsidRPr="003C2CB2" w:rsidRDefault="00EB05A4" w:rsidP="003C2CB2">
            <w:pPr>
              <w:rPr>
                <w:rFonts w:ascii="Arial" w:hAnsi="Arial" w:cs="Arial"/>
                <w:b/>
                <w:sz w:val="22"/>
              </w:rPr>
            </w:pPr>
            <w:r w:rsidRPr="00EB05A4">
              <w:rPr>
                <w:rFonts w:ascii="Arial" w:hAnsi="Arial" w:cs="Arial"/>
                <w:b/>
                <w:sz w:val="22"/>
              </w:rPr>
              <w:t>National Vocational Certificate-Level 1&amp; 2 in Water Quality &amp; Resource Management (Safety Supervisor)</w:t>
            </w:r>
          </w:p>
        </w:tc>
      </w:tr>
      <w:tr w:rsidR="003C2CB2" w:rsidRPr="00206480" w14:paraId="499DB804" w14:textId="77777777" w:rsidTr="000952A0">
        <w:trPr>
          <w:trHeight w:val="264"/>
          <w:jc w:val="center"/>
        </w:trPr>
        <w:tc>
          <w:tcPr>
            <w:tcW w:w="1591" w:type="dxa"/>
            <w:vAlign w:val="center"/>
          </w:tcPr>
          <w:p w14:paraId="38654D56" w14:textId="77777777"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154B483" w14:textId="77777777" w:rsidR="003C2CB2" w:rsidRPr="003C2CB2" w:rsidRDefault="00021E39" w:rsidP="003C2CB2">
            <w:pPr>
              <w:rPr>
                <w:rFonts w:ascii="Arial" w:hAnsi="Arial" w:cs="Arial"/>
                <w:b/>
                <w:sz w:val="22"/>
              </w:rPr>
            </w:pPr>
            <w:r w:rsidRPr="00021E39">
              <w:rPr>
                <w:rFonts w:ascii="Arial" w:hAnsi="Arial" w:cs="Arial"/>
                <w:b/>
                <w:sz w:val="22"/>
              </w:rPr>
              <w:t>Maintain Occupational Health and Safety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="003C2CB2" w:rsidRPr="003C2CB2">
              <w:rPr>
                <w:rFonts w:ascii="Arial" w:hAnsi="Arial" w:cs="Arial"/>
                <w:b/>
                <w:sz w:val="22"/>
              </w:rPr>
              <w:t>(Level 2)</w:t>
            </w:r>
          </w:p>
        </w:tc>
      </w:tr>
      <w:tr w:rsidR="00B30CA8" w:rsidRPr="00206480" w14:paraId="25ADBE1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2A954A9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5219DC0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C7B7D8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5627590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D44DCCA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5D73C86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D39C65C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09F3BD19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88C8B06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2BE4850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8E8E473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1991033F" w14:textId="77777777" w:rsidR="00C05385" w:rsidRPr="00206480" w:rsidRDefault="00B15FD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2C63DE2" wp14:editId="4A40DC2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3496A" id="Rectangle 1" o:spid="_x0000_s1026" style="position:absolute;margin-left:69.2pt;margin-top:.15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354A5780" wp14:editId="000B9E1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04E11" id="Rectangle 2" o:spid="_x0000_s1026" style="position:absolute;margin-left:291.15pt;margin-top:-.4pt;width:14pt;height:9.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B3637E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A0BF66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7F8CAE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E8DA31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AB67DA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5FF307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6AA1676" w14:textId="77777777" w:rsidR="00425267" w:rsidRDefault="00425267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E78E4" w14:paraId="17B9A297" w14:textId="77777777" w:rsidTr="004E64B4">
        <w:trPr>
          <w:trHeight w:val="710"/>
          <w:jc w:val="center"/>
        </w:trPr>
        <w:tc>
          <w:tcPr>
            <w:tcW w:w="9450" w:type="dxa"/>
            <w:vAlign w:val="center"/>
          </w:tcPr>
          <w:p w14:paraId="262C976B" w14:textId="77777777" w:rsidR="000E78E4" w:rsidRPr="00F732A9" w:rsidRDefault="000E78E4" w:rsidP="004E64B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79F2F9B" w14:textId="77777777" w:rsidR="000E78E4" w:rsidRDefault="000E78E4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00DF1" w:rsidRPr="00206480" w14:paraId="02BBA25F" w14:textId="77777777" w:rsidTr="000952A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0F2225A" w14:textId="77777777" w:rsidR="00800DF1" w:rsidRPr="00206480" w:rsidRDefault="00800DF1" w:rsidP="000952A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CB6C1" w14:textId="77777777" w:rsidR="00800DF1" w:rsidRPr="00206480" w:rsidRDefault="00800DF1" w:rsidP="000952A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C9BDEB4" w14:textId="77777777" w:rsidR="00800DF1" w:rsidRPr="00206480" w:rsidRDefault="00800DF1" w:rsidP="000952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00DF1" w:rsidRPr="00206480" w14:paraId="63144674" w14:textId="77777777" w:rsidTr="000952A0">
        <w:trPr>
          <w:trHeight w:val="476"/>
          <w:jc w:val="center"/>
        </w:trPr>
        <w:tc>
          <w:tcPr>
            <w:tcW w:w="747" w:type="dxa"/>
            <w:vMerge w:val="restart"/>
          </w:tcPr>
          <w:p w14:paraId="7350B71A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14:paraId="7A8D612C" w14:textId="77777777" w:rsidR="00800DF1" w:rsidRPr="00916E5E" w:rsidRDefault="00F372D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00DF1">
              <w:rPr>
                <w:rFonts w:ascii="Arial" w:hAnsi="Arial"/>
              </w:rPr>
              <w:t xml:space="preserve"> THREE main </w:t>
            </w:r>
            <w:r w:rsidR="008D2744">
              <w:rPr>
                <w:rFonts w:ascii="Arial" w:hAnsi="Arial"/>
              </w:rPr>
              <w:t xml:space="preserve">factors which </w:t>
            </w:r>
            <w:proofErr w:type="spellStart"/>
            <w:r>
              <w:rPr>
                <w:rFonts w:ascii="Arial" w:hAnsi="Arial"/>
              </w:rPr>
              <w:t>affect</w:t>
            </w:r>
            <w:r w:rsidR="00B1459E">
              <w:rPr>
                <w:rFonts w:ascii="Arial" w:hAnsi="Arial"/>
              </w:rPr>
              <w:t>personal</w:t>
            </w:r>
            <w:proofErr w:type="spellEnd"/>
            <w:r w:rsidR="00B1459E">
              <w:rPr>
                <w:rFonts w:ascii="Arial" w:hAnsi="Arial"/>
              </w:rPr>
              <w:t xml:space="preserve"> health</w:t>
            </w:r>
            <w:r>
              <w:rPr>
                <w:rFonts w:ascii="Arial" w:hAnsi="Arial"/>
              </w:rPr>
              <w:t xml:space="preserve"> of workers at workplace</w:t>
            </w:r>
            <w:r w:rsidR="00800DF1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14:paraId="1CD5C827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6C3AB0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34E99C4D" w14:textId="77777777" w:rsidTr="000952A0">
        <w:trPr>
          <w:trHeight w:val="1907"/>
          <w:jc w:val="center"/>
        </w:trPr>
        <w:tc>
          <w:tcPr>
            <w:tcW w:w="747" w:type="dxa"/>
            <w:vMerge/>
          </w:tcPr>
          <w:p w14:paraId="1BDFCC26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3A798E1" w14:textId="77777777"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FA0F016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C27820A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2B491D2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4B1D7A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0B69249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16C081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EE3E15D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7499815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D5C3BAB" w14:textId="77777777" w:rsidR="004E1FD4" w:rsidRPr="00916E5E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669C106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1EDBF8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4A9EB787" w14:textId="77777777" w:rsidTr="000952A0">
        <w:trPr>
          <w:trHeight w:val="441"/>
          <w:jc w:val="center"/>
        </w:trPr>
        <w:tc>
          <w:tcPr>
            <w:tcW w:w="747" w:type="dxa"/>
            <w:vMerge w:val="restart"/>
          </w:tcPr>
          <w:p w14:paraId="011DFC56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766611DB" w14:textId="77777777" w:rsidR="00800DF1" w:rsidRPr="00045C26" w:rsidRDefault="00E356AC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D2744">
              <w:rPr>
                <w:rFonts w:ascii="Arial" w:hAnsi="Arial"/>
              </w:rPr>
              <w:t xml:space="preserve"> principles of Work Ethics</w:t>
            </w:r>
            <w:r w:rsidR="00800DF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14:paraId="44C7FB9D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0CA18F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5C0ECD3A" w14:textId="77777777" w:rsidTr="000952A0">
        <w:trPr>
          <w:trHeight w:val="1808"/>
          <w:jc w:val="center"/>
        </w:trPr>
        <w:tc>
          <w:tcPr>
            <w:tcW w:w="747" w:type="dxa"/>
            <w:vMerge/>
          </w:tcPr>
          <w:p w14:paraId="45F381F2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CCFAD4" w14:textId="77777777"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7BF6FA8" w14:textId="77777777"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62B554D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743994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D184A3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0DA1896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9EE153F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DB1FB2A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FFD359A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FFE2964" w14:textId="77777777"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6B001" w14:textId="77777777" w:rsidR="004E1FD4" w:rsidRPr="00916E5E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E1AE591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E59EED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1D940298" w14:textId="77777777" w:rsidTr="000952A0">
        <w:trPr>
          <w:trHeight w:val="430"/>
          <w:jc w:val="center"/>
        </w:trPr>
        <w:tc>
          <w:tcPr>
            <w:tcW w:w="747" w:type="dxa"/>
            <w:vMerge w:val="restart"/>
          </w:tcPr>
          <w:p w14:paraId="3EE40FD3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4E3FDEC1" w14:textId="77777777" w:rsidR="00800DF1" w:rsidRPr="00916E5E" w:rsidRDefault="00B1459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Name THREE main </w:t>
            </w:r>
            <w:r w:rsidRPr="001F4451">
              <w:rPr>
                <w:rFonts w:ascii="Arial" w:hAnsi="Arial" w:cs="Arial"/>
              </w:rPr>
              <w:t>situations/conditions that cause stress in professional and personal life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14:paraId="0351686F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202764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78EFDB51" w14:textId="77777777" w:rsidTr="000952A0">
        <w:trPr>
          <w:trHeight w:val="1628"/>
          <w:jc w:val="center"/>
        </w:trPr>
        <w:tc>
          <w:tcPr>
            <w:tcW w:w="747" w:type="dxa"/>
            <w:vMerge/>
          </w:tcPr>
          <w:p w14:paraId="523454D7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A78ADB" w14:textId="77777777"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286C9BB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F5BA11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7ACB953A" w14:textId="77777777" w:rsidTr="000952A0">
        <w:trPr>
          <w:trHeight w:val="407"/>
          <w:jc w:val="center"/>
        </w:trPr>
        <w:tc>
          <w:tcPr>
            <w:tcW w:w="747" w:type="dxa"/>
            <w:vMerge w:val="restart"/>
          </w:tcPr>
          <w:p w14:paraId="24BDABA7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1B6EEC54" w14:textId="77777777" w:rsidR="00800DF1" w:rsidRPr="007E0145" w:rsidRDefault="007E0145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Metion ways to avoid disagreement among co-workers.</w:t>
            </w:r>
          </w:p>
        </w:tc>
        <w:tc>
          <w:tcPr>
            <w:tcW w:w="1260" w:type="dxa"/>
            <w:vMerge w:val="restart"/>
          </w:tcPr>
          <w:p w14:paraId="096D1102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323FEF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7D4E1307" w14:textId="77777777" w:rsidTr="000952A0">
        <w:trPr>
          <w:trHeight w:val="1637"/>
          <w:jc w:val="center"/>
        </w:trPr>
        <w:tc>
          <w:tcPr>
            <w:tcW w:w="747" w:type="dxa"/>
            <w:vMerge/>
          </w:tcPr>
          <w:p w14:paraId="6F28D75D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DB1063" w14:textId="77777777"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105458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809E84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6F3773E7" w14:textId="77777777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14:paraId="373CF505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389095DC" w14:textId="77777777" w:rsidR="00800DF1" w:rsidRPr="00D350C0" w:rsidRDefault="000F7769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>
              <w:rPr>
                <w:rFonts w:ascii="Arial" w:eastAsia="Times New Roman" w:hAnsi="Arial" w:cs="Arial"/>
                <w:noProof/>
              </w:rPr>
              <w:t>characteristic a work should have to work independently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14:paraId="1DD1F8FB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4989C8" w14:textId="77777777"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0BF4A53A" w14:textId="77777777" w:rsidTr="000952A0">
        <w:trPr>
          <w:trHeight w:val="1475"/>
          <w:jc w:val="center"/>
        </w:trPr>
        <w:tc>
          <w:tcPr>
            <w:tcW w:w="747" w:type="dxa"/>
            <w:vMerge/>
          </w:tcPr>
          <w:p w14:paraId="3D66523D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6DC89A" w14:textId="77777777" w:rsidR="00800DF1" w:rsidRPr="00587629" w:rsidRDefault="00800DF1" w:rsidP="007B3B13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3B578A4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1E401" w14:textId="77777777"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57BCBACE" w14:textId="77777777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14:paraId="437351A6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3A103442" w14:textId="77777777"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 w:rsidR="000F7769">
              <w:rPr>
                <w:rFonts w:ascii="Arial" w:eastAsia="Times New Roman" w:hAnsi="Arial" w:cs="Arial"/>
                <w:noProof/>
              </w:rPr>
              <w:t>characteristic a work</w:t>
            </w:r>
            <w:r w:rsidR="007E0145">
              <w:rPr>
                <w:rFonts w:ascii="Arial" w:eastAsia="Times New Roman" w:hAnsi="Arial" w:cs="Arial"/>
                <w:noProof/>
              </w:rPr>
              <w:t>er</w:t>
            </w:r>
            <w:r w:rsidR="000F7769">
              <w:rPr>
                <w:rFonts w:ascii="Arial" w:eastAsia="Times New Roman" w:hAnsi="Arial" w:cs="Arial"/>
                <w:noProof/>
              </w:rPr>
              <w:t xml:space="preserve"> should have to work in team</w:t>
            </w:r>
            <w:r w:rsidRPr="0006156F">
              <w:rPr>
                <w:rFonts w:ascii="Arial" w:eastAsia="Times New Roman" w:hAnsi="Arial" w:cs="Arial"/>
                <w:noProof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14:paraId="1AB1917C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26FCCB" w14:textId="77777777"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3FE1FB27" w14:textId="77777777" w:rsidTr="000952A0">
        <w:trPr>
          <w:trHeight w:val="1772"/>
          <w:jc w:val="center"/>
        </w:trPr>
        <w:tc>
          <w:tcPr>
            <w:tcW w:w="747" w:type="dxa"/>
            <w:vMerge/>
          </w:tcPr>
          <w:p w14:paraId="7E57607A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1D1AE2" w14:textId="77777777"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14:paraId="6C9D45F6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91E3ED" w14:textId="77777777"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0799F175" w14:textId="77777777" w:rsidTr="000952A0">
        <w:trPr>
          <w:trHeight w:val="368"/>
          <w:jc w:val="center"/>
        </w:trPr>
        <w:tc>
          <w:tcPr>
            <w:tcW w:w="747" w:type="dxa"/>
            <w:vMerge w:val="restart"/>
          </w:tcPr>
          <w:p w14:paraId="5B6CCAE7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14:paraId="77B0E18C" w14:textId="77777777"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What </w:t>
            </w:r>
            <w:r w:rsidR="000F7769">
              <w:rPr>
                <w:rFonts w:ascii="Arial" w:eastAsia="Times New Roman" w:hAnsi="Arial" w:cs="Arial"/>
                <w:noProof/>
              </w:rPr>
              <w:t xml:space="preserve">are </w:t>
            </w:r>
            <w:r w:rsidR="00A95613">
              <w:rPr>
                <w:rFonts w:ascii="Arial" w:eastAsia="Times New Roman" w:hAnsi="Arial" w:cs="Arial"/>
                <w:noProof/>
              </w:rPr>
              <w:t>six traits of Professionalism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14:paraId="57C9ABB3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CCC4F8" w14:textId="77777777" w:rsidR="00800DF1" w:rsidRDefault="00800DF1" w:rsidP="000952A0">
            <w:pPr>
              <w:rPr>
                <w:rFonts w:ascii="Arial" w:hAnsi="Arial" w:cs="Arial"/>
              </w:rPr>
            </w:pPr>
          </w:p>
          <w:p w14:paraId="40AD6138" w14:textId="77777777" w:rsidR="00800DF1" w:rsidRPr="00EA2634" w:rsidRDefault="00800DF1" w:rsidP="000952A0">
            <w:pPr>
              <w:rPr>
                <w:rFonts w:ascii="Arial" w:hAnsi="Arial" w:cs="Arial"/>
              </w:rPr>
            </w:pPr>
          </w:p>
          <w:p w14:paraId="56777663" w14:textId="77777777" w:rsidR="00800DF1" w:rsidRPr="00EA2634" w:rsidRDefault="00800DF1" w:rsidP="000952A0">
            <w:pPr>
              <w:rPr>
                <w:rFonts w:ascii="Arial" w:hAnsi="Arial" w:cs="Arial"/>
              </w:rPr>
            </w:pPr>
          </w:p>
          <w:p w14:paraId="40059406" w14:textId="77777777" w:rsidR="00800DF1" w:rsidRDefault="00800DF1" w:rsidP="000952A0">
            <w:pPr>
              <w:rPr>
                <w:rFonts w:ascii="Arial" w:hAnsi="Arial" w:cs="Arial"/>
              </w:rPr>
            </w:pPr>
          </w:p>
          <w:p w14:paraId="310C7EC6" w14:textId="77777777" w:rsidR="00800DF1" w:rsidRDefault="00800DF1" w:rsidP="000952A0">
            <w:pPr>
              <w:rPr>
                <w:rFonts w:ascii="Arial" w:hAnsi="Arial" w:cs="Arial"/>
              </w:rPr>
            </w:pPr>
          </w:p>
          <w:p w14:paraId="47684E8A" w14:textId="77777777" w:rsidR="00800DF1" w:rsidRDefault="00800DF1" w:rsidP="000952A0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800DF1" w:rsidRPr="00206480" w14:paraId="447B69D4" w14:textId="77777777" w:rsidTr="000952A0">
        <w:trPr>
          <w:trHeight w:val="1639"/>
          <w:jc w:val="center"/>
        </w:trPr>
        <w:tc>
          <w:tcPr>
            <w:tcW w:w="747" w:type="dxa"/>
            <w:vMerge/>
          </w:tcPr>
          <w:p w14:paraId="37D0C981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CF35F3" w14:textId="77777777" w:rsidR="00800DF1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2B558E2F" w14:textId="77777777"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C3C71ED" w14:textId="77777777"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5EB4434" w14:textId="77777777"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2DA42DB9" w14:textId="77777777"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E7AD9D8" w14:textId="77777777"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1A03D976" w14:textId="77777777" w:rsidR="003C2CB2" w:rsidRPr="0006156F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14:paraId="20BA3ADE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711690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0C2B9F04" w14:textId="77777777" w:rsidTr="000952A0">
        <w:trPr>
          <w:trHeight w:val="224"/>
          <w:jc w:val="center"/>
        </w:trPr>
        <w:tc>
          <w:tcPr>
            <w:tcW w:w="747" w:type="dxa"/>
            <w:vMerge w:val="restart"/>
          </w:tcPr>
          <w:p w14:paraId="4D97C9D9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276FE2" w14:textId="77777777"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How </w:t>
            </w:r>
            <w:r w:rsidR="00577ACE">
              <w:rPr>
                <w:rFonts w:ascii="Arial" w:eastAsia="Times New Roman" w:hAnsi="Arial" w:cs="Arial"/>
                <w:noProof/>
              </w:rPr>
              <w:t>to build</w:t>
            </w:r>
            <w:r w:rsidR="00A95613">
              <w:rPr>
                <w:rFonts w:ascii="Arial" w:eastAsia="Times New Roman" w:hAnsi="Arial" w:cs="Arial"/>
                <w:noProof/>
              </w:rPr>
              <w:t xml:space="preserve"> professionalism </w:t>
            </w:r>
            <w:r w:rsidR="00671683">
              <w:rPr>
                <w:rFonts w:ascii="Arial" w:eastAsia="Times New Roman" w:hAnsi="Arial" w:cs="Arial"/>
                <w:noProof/>
              </w:rPr>
              <w:t>at</w:t>
            </w:r>
            <w:r w:rsidR="00224212">
              <w:rPr>
                <w:rFonts w:ascii="Arial" w:eastAsia="Times New Roman" w:hAnsi="Arial" w:cs="Arial"/>
                <w:noProof/>
              </w:rPr>
              <w:t xml:space="preserve"> </w:t>
            </w:r>
            <w:r w:rsidR="00A95613">
              <w:rPr>
                <w:rFonts w:ascii="Arial" w:eastAsia="Times New Roman" w:hAnsi="Arial" w:cs="Arial"/>
                <w:noProof/>
              </w:rPr>
              <w:t>work</w:t>
            </w:r>
            <w:r w:rsidR="00224212">
              <w:rPr>
                <w:rFonts w:ascii="Arial" w:eastAsia="Times New Roman" w:hAnsi="Arial" w:cs="Arial"/>
                <w:noProof/>
              </w:rPr>
              <w:t xml:space="preserve"> </w:t>
            </w:r>
            <w:r w:rsidR="00577ACE">
              <w:rPr>
                <w:rFonts w:ascii="Arial" w:eastAsia="Times New Roman" w:hAnsi="Arial" w:cs="Arial"/>
                <w:noProof/>
              </w:rPr>
              <w:t>place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14:paraId="2AFC1A14" w14:textId="77777777" w:rsidR="00800DF1" w:rsidRPr="00916E5E" w:rsidRDefault="00800DF1" w:rsidP="000952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14:paraId="2481371A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14:paraId="6F474A3B" w14:textId="77777777" w:rsidTr="000952A0">
        <w:trPr>
          <w:trHeight w:val="1639"/>
          <w:jc w:val="center"/>
        </w:trPr>
        <w:tc>
          <w:tcPr>
            <w:tcW w:w="747" w:type="dxa"/>
            <w:vMerge/>
          </w:tcPr>
          <w:p w14:paraId="00800345" w14:textId="77777777"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0A24FD" w14:textId="77777777" w:rsidR="004E1FD4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239DD39" w14:textId="77777777" w:rsidR="004E1FD4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0E89473" w14:textId="77777777" w:rsidR="004E1FD4" w:rsidRPr="0006156F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14:paraId="7593B0DB" w14:textId="77777777"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DF4B16C" w14:textId="77777777"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</w:tbl>
    <w:p w14:paraId="1CF7BD03" w14:textId="77777777" w:rsidR="00800DF1" w:rsidRDefault="00800DF1" w:rsidP="00297AAA">
      <w:pPr>
        <w:tabs>
          <w:tab w:val="left" w:pos="4500"/>
        </w:tabs>
        <w:rPr>
          <w:rFonts w:ascii="Arial" w:hAnsi="Arial" w:cs="Arial"/>
        </w:rPr>
      </w:pPr>
    </w:p>
    <w:p w14:paraId="671ACE11" w14:textId="77777777" w:rsidR="004E1FD4" w:rsidRDefault="004E1FD4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9CE4CE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A6041F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3F2D601D" w14:textId="77777777" w:rsidTr="003245D8">
        <w:tc>
          <w:tcPr>
            <w:tcW w:w="9540" w:type="dxa"/>
          </w:tcPr>
          <w:p w14:paraId="6A694D6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CA47B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30B2A9" w14:textId="77777777" w:rsidTr="003245D8">
        <w:tc>
          <w:tcPr>
            <w:tcW w:w="9540" w:type="dxa"/>
          </w:tcPr>
          <w:p w14:paraId="4ACD1A5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7770D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E4C2BF7" w14:textId="77777777" w:rsidTr="003245D8">
        <w:tc>
          <w:tcPr>
            <w:tcW w:w="9540" w:type="dxa"/>
          </w:tcPr>
          <w:p w14:paraId="0542CC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BE1C2F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A5B795F" w14:textId="77777777" w:rsidTr="003245D8">
        <w:tc>
          <w:tcPr>
            <w:tcW w:w="9540" w:type="dxa"/>
          </w:tcPr>
          <w:p w14:paraId="1B3F63F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BE92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0D3C6DB" w14:textId="77777777" w:rsidTr="003245D8">
        <w:tc>
          <w:tcPr>
            <w:tcW w:w="9540" w:type="dxa"/>
          </w:tcPr>
          <w:p w14:paraId="424BF7F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73CED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8BE034" w14:textId="77777777" w:rsidTr="003C2CB2">
        <w:trPr>
          <w:trHeight w:val="1457"/>
        </w:trPr>
        <w:tc>
          <w:tcPr>
            <w:tcW w:w="9540" w:type="dxa"/>
          </w:tcPr>
          <w:p w14:paraId="47809F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C86A4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45BB25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CD57C70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5139D71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D24F0F2" w14:textId="77777777" w:rsidR="00C94FA5" w:rsidRPr="00206480" w:rsidRDefault="00C94FA5" w:rsidP="003C2CB2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95167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F68F" w14:textId="77777777" w:rsidR="00F250CB" w:rsidRDefault="00F250CB" w:rsidP="00C92255">
      <w:pPr>
        <w:spacing w:after="0" w:line="240" w:lineRule="auto"/>
      </w:pPr>
      <w:r>
        <w:separator/>
      </w:r>
    </w:p>
  </w:endnote>
  <w:endnote w:type="continuationSeparator" w:id="0">
    <w:p w14:paraId="5B61CCE9" w14:textId="77777777" w:rsidR="00F250CB" w:rsidRDefault="00F250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87FE" w14:textId="77777777" w:rsidR="00E356AC" w:rsidRDefault="003C2CB2" w:rsidP="003C2CB2">
    <w:pPr>
      <w:pStyle w:val="Footer"/>
      <w:jc w:val="center"/>
    </w:pPr>
    <w:r w:rsidRPr="003C2CB2">
      <w:t>Safety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97C27">
          <w:fldChar w:fldCharType="begin"/>
        </w:r>
        <w:r w:rsidR="00871797">
          <w:instrText xml:space="preserve"> PAGE   \* MERGEFORMAT </w:instrText>
        </w:r>
        <w:r w:rsidR="00E97C27">
          <w:fldChar w:fldCharType="separate"/>
        </w:r>
        <w:r w:rsidR="00A93059">
          <w:rPr>
            <w:noProof/>
          </w:rPr>
          <w:t>1</w:t>
        </w:r>
        <w:r w:rsidR="00E97C27">
          <w:rPr>
            <w:noProof/>
          </w:rPr>
          <w:fldChar w:fldCharType="end"/>
        </w:r>
      </w:sdtContent>
    </w:sdt>
  </w:p>
  <w:p w14:paraId="42A9F064" w14:textId="77777777" w:rsidR="00E356AC" w:rsidRDefault="00E35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0F65E" w14:textId="77777777" w:rsidR="00F250CB" w:rsidRDefault="00F250CB" w:rsidP="00C92255">
      <w:pPr>
        <w:spacing w:after="0" w:line="240" w:lineRule="auto"/>
      </w:pPr>
      <w:r>
        <w:separator/>
      </w:r>
    </w:p>
  </w:footnote>
  <w:footnote w:type="continuationSeparator" w:id="0">
    <w:p w14:paraId="7FF680BC" w14:textId="77777777" w:rsidR="00F250CB" w:rsidRDefault="00F250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6E0664"/>
    <w:multiLevelType w:val="hybridMultilevel"/>
    <w:tmpl w:val="BC280510"/>
    <w:lvl w:ilvl="0" w:tplc="3720476E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274B"/>
    <w:multiLevelType w:val="hybridMultilevel"/>
    <w:tmpl w:val="2D0A2E84"/>
    <w:lvl w:ilvl="0" w:tplc="0B34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E3BF4"/>
    <w:multiLevelType w:val="hybridMultilevel"/>
    <w:tmpl w:val="A328CD68"/>
    <w:lvl w:ilvl="0" w:tplc="255A3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D66F4"/>
    <w:multiLevelType w:val="hybridMultilevel"/>
    <w:tmpl w:val="E8DAA46A"/>
    <w:lvl w:ilvl="0" w:tplc="B288959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41A37"/>
    <w:multiLevelType w:val="hybridMultilevel"/>
    <w:tmpl w:val="D4902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4CA712C"/>
    <w:multiLevelType w:val="hybridMultilevel"/>
    <w:tmpl w:val="D4A2C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5759"/>
    <w:multiLevelType w:val="hybridMultilevel"/>
    <w:tmpl w:val="7AAC9F62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A5A59"/>
    <w:multiLevelType w:val="hybridMultilevel"/>
    <w:tmpl w:val="AFEA5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33E8D"/>
    <w:multiLevelType w:val="hybridMultilevel"/>
    <w:tmpl w:val="AAB2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0EE"/>
    <w:multiLevelType w:val="hybridMultilevel"/>
    <w:tmpl w:val="26F84F9C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D07BF"/>
    <w:multiLevelType w:val="hybridMultilevel"/>
    <w:tmpl w:val="DBBC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95A0D"/>
    <w:multiLevelType w:val="hybridMultilevel"/>
    <w:tmpl w:val="D5DE3F1A"/>
    <w:lvl w:ilvl="0" w:tplc="4C9203B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E0F09"/>
    <w:multiLevelType w:val="hybridMultilevel"/>
    <w:tmpl w:val="DD06CB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CF1C38"/>
    <w:multiLevelType w:val="hybridMultilevel"/>
    <w:tmpl w:val="760656A0"/>
    <w:lvl w:ilvl="0" w:tplc="625E18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781DEB"/>
    <w:multiLevelType w:val="hybridMultilevel"/>
    <w:tmpl w:val="CA4EBF6E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B5919"/>
    <w:multiLevelType w:val="hybridMultilevel"/>
    <w:tmpl w:val="E3085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4960">
    <w:abstractNumId w:val="6"/>
  </w:num>
  <w:num w:numId="2" w16cid:durableId="438910702">
    <w:abstractNumId w:val="0"/>
  </w:num>
  <w:num w:numId="3" w16cid:durableId="788471720">
    <w:abstractNumId w:val="17"/>
  </w:num>
  <w:num w:numId="4" w16cid:durableId="342173881">
    <w:abstractNumId w:val="10"/>
  </w:num>
  <w:num w:numId="5" w16cid:durableId="96023341">
    <w:abstractNumId w:val="9"/>
  </w:num>
  <w:num w:numId="6" w16cid:durableId="1335525213">
    <w:abstractNumId w:val="11"/>
  </w:num>
  <w:num w:numId="7" w16cid:durableId="1429230341">
    <w:abstractNumId w:val="15"/>
  </w:num>
  <w:num w:numId="8" w16cid:durableId="1441728005">
    <w:abstractNumId w:val="8"/>
  </w:num>
  <w:num w:numId="9" w16cid:durableId="1463646824">
    <w:abstractNumId w:val="7"/>
  </w:num>
  <w:num w:numId="10" w16cid:durableId="1631590387">
    <w:abstractNumId w:val="5"/>
  </w:num>
  <w:num w:numId="11" w16cid:durableId="1796678549">
    <w:abstractNumId w:val="12"/>
  </w:num>
  <w:num w:numId="12" w16cid:durableId="123164562">
    <w:abstractNumId w:val="14"/>
  </w:num>
  <w:num w:numId="13" w16cid:durableId="1909728158">
    <w:abstractNumId w:val="2"/>
  </w:num>
  <w:num w:numId="14" w16cid:durableId="352848155">
    <w:abstractNumId w:val="13"/>
  </w:num>
  <w:num w:numId="15" w16cid:durableId="1111242806">
    <w:abstractNumId w:val="3"/>
  </w:num>
  <w:num w:numId="16" w16cid:durableId="1043334187">
    <w:abstractNumId w:val="4"/>
  </w:num>
  <w:num w:numId="17" w16cid:durableId="49038294">
    <w:abstractNumId w:val="1"/>
  </w:num>
  <w:num w:numId="18" w16cid:durableId="23659916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1E39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05A0"/>
    <w:rsid w:val="000927EB"/>
    <w:rsid w:val="000952A0"/>
    <w:rsid w:val="000A6A19"/>
    <w:rsid w:val="000B03CF"/>
    <w:rsid w:val="000B5176"/>
    <w:rsid w:val="000C106D"/>
    <w:rsid w:val="000E08E5"/>
    <w:rsid w:val="000E235A"/>
    <w:rsid w:val="000E78E4"/>
    <w:rsid w:val="000F776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4212"/>
    <w:rsid w:val="0024460D"/>
    <w:rsid w:val="002463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97AAA"/>
    <w:rsid w:val="002A2841"/>
    <w:rsid w:val="002A3751"/>
    <w:rsid w:val="002A7ADF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03B2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C2CB2"/>
    <w:rsid w:val="003D30DF"/>
    <w:rsid w:val="003D3AB2"/>
    <w:rsid w:val="003D5C97"/>
    <w:rsid w:val="003E51FB"/>
    <w:rsid w:val="003F23AB"/>
    <w:rsid w:val="003F3430"/>
    <w:rsid w:val="003F3EF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E4E"/>
    <w:rsid w:val="004621CC"/>
    <w:rsid w:val="00462734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1FD4"/>
    <w:rsid w:val="004E2C33"/>
    <w:rsid w:val="004E5897"/>
    <w:rsid w:val="004E674F"/>
    <w:rsid w:val="004F6B1E"/>
    <w:rsid w:val="005072F2"/>
    <w:rsid w:val="00510A8B"/>
    <w:rsid w:val="00543AE5"/>
    <w:rsid w:val="00547692"/>
    <w:rsid w:val="005527E1"/>
    <w:rsid w:val="0055389F"/>
    <w:rsid w:val="005551AD"/>
    <w:rsid w:val="00563B67"/>
    <w:rsid w:val="00577ACE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5CC9"/>
    <w:rsid w:val="0061490E"/>
    <w:rsid w:val="00622345"/>
    <w:rsid w:val="00623916"/>
    <w:rsid w:val="00640832"/>
    <w:rsid w:val="006423DD"/>
    <w:rsid w:val="00657407"/>
    <w:rsid w:val="00657F8C"/>
    <w:rsid w:val="00660249"/>
    <w:rsid w:val="00665FB6"/>
    <w:rsid w:val="00670AA2"/>
    <w:rsid w:val="00671320"/>
    <w:rsid w:val="00671683"/>
    <w:rsid w:val="00687B4D"/>
    <w:rsid w:val="00692A22"/>
    <w:rsid w:val="006A3B70"/>
    <w:rsid w:val="006A3DA6"/>
    <w:rsid w:val="006A4E0C"/>
    <w:rsid w:val="006A7F8B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370D3"/>
    <w:rsid w:val="0074170C"/>
    <w:rsid w:val="00753B17"/>
    <w:rsid w:val="0076179D"/>
    <w:rsid w:val="007671B7"/>
    <w:rsid w:val="00767E37"/>
    <w:rsid w:val="00781501"/>
    <w:rsid w:val="00793BD2"/>
    <w:rsid w:val="007B3B13"/>
    <w:rsid w:val="007B55DB"/>
    <w:rsid w:val="007C23FE"/>
    <w:rsid w:val="007D50CD"/>
    <w:rsid w:val="007E0145"/>
    <w:rsid w:val="007E41D9"/>
    <w:rsid w:val="007E47F3"/>
    <w:rsid w:val="007F3BE9"/>
    <w:rsid w:val="007F4073"/>
    <w:rsid w:val="00800DF1"/>
    <w:rsid w:val="00801BB6"/>
    <w:rsid w:val="008173FE"/>
    <w:rsid w:val="008207C1"/>
    <w:rsid w:val="00825686"/>
    <w:rsid w:val="008470E7"/>
    <w:rsid w:val="00847786"/>
    <w:rsid w:val="0085698C"/>
    <w:rsid w:val="0085795B"/>
    <w:rsid w:val="00871797"/>
    <w:rsid w:val="0087290B"/>
    <w:rsid w:val="00873AA9"/>
    <w:rsid w:val="008771EC"/>
    <w:rsid w:val="00895500"/>
    <w:rsid w:val="00897A8C"/>
    <w:rsid w:val="008A62CE"/>
    <w:rsid w:val="008B7A0C"/>
    <w:rsid w:val="008C399B"/>
    <w:rsid w:val="008C6704"/>
    <w:rsid w:val="008D274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86EB9"/>
    <w:rsid w:val="00A9128E"/>
    <w:rsid w:val="00A92F0E"/>
    <w:rsid w:val="00A93059"/>
    <w:rsid w:val="00A95613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39F9"/>
    <w:rsid w:val="00B07704"/>
    <w:rsid w:val="00B1459E"/>
    <w:rsid w:val="00B15FD4"/>
    <w:rsid w:val="00B16786"/>
    <w:rsid w:val="00B24F24"/>
    <w:rsid w:val="00B30CA8"/>
    <w:rsid w:val="00B30E4F"/>
    <w:rsid w:val="00B36CE8"/>
    <w:rsid w:val="00B52849"/>
    <w:rsid w:val="00B55D73"/>
    <w:rsid w:val="00B62E85"/>
    <w:rsid w:val="00B6583E"/>
    <w:rsid w:val="00B667A5"/>
    <w:rsid w:val="00B833DD"/>
    <w:rsid w:val="00B83DE7"/>
    <w:rsid w:val="00B9468A"/>
    <w:rsid w:val="00B95167"/>
    <w:rsid w:val="00BA20FB"/>
    <w:rsid w:val="00BA27F2"/>
    <w:rsid w:val="00BA693E"/>
    <w:rsid w:val="00BA6A84"/>
    <w:rsid w:val="00BD1B0D"/>
    <w:rsid w:val="00BD5101"/>
    <w:rsid w:val="00BD61DA"/>
    <w:rsid w:val="00BE1E16"/>
    <w:rsid w:val="00BE4C59"/>
    <w:rsid w:val="00C05385"/>
    <w:rsid w:val="00C16704"/>
    <w:rsid w:val="00C322AF"/>
    <w:rsid w:val="00C33AF2"/>
    <w:rsid w:val="00C37CEE"/>
    <w:rsid w:val="00C501B7"/>
    <w:rsid w:val="00C715CF"/>
    <w:rsid w:val="00C92255"/>
    <w:rsid w:val="00C94FA5"/>
    <w:rsid w:val="00C95852"/>
    <w:rsid w:val="00C95FFF"/>
    <w:rsid w:val="00CB1576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D5DAD"/>
    <w:rsid w:val="00DE6544"/>
    <w:rsid w:val="00E24F92"/>
    <w:rsid w:val="00E30545"/>
    <w:rsid w:val="00E356AC"/>
    <w:rsid w:val="00E54440"/>
    <w:rsid w:val="00E54D84"/>
    <w:rsid w:val="00E64769"/>
    <w:rsid w:val="00E80DD5"/>
    <w:rsid w:val="00E82047"/>
    <w:rsid w:val="00E92F0B"/>
    <w:rsid w:val="00E95479"/>
    <w:rsid w:val="00E97C27"/>
    <w:rsid w:val="00EA2634"/>
    <w:rsid w:val="00EA2FA2"/>
    <w:rsid w:val="00EA41EC"/>
    <w:rsid w:val="00EB05A4"/>
    <w:rsid w:val="00EC5DCF"/>
    <w:rsid w:val="00ED0D9B"/>
    <w:rsid w:val="00ED2154"/>
    <w:rsid w:val="00EE3C9B"/>
    <w:rsid w:val="00EE55F5"/>
    <w:rsid w:val="00F03AD0"/>
    <w:rsid w:val="00F07920"/>
    <w:rsid w:val="00F2113F"/>
    <w:rsid w:val="00F234A7"/>
    <w:rsid w:val="00F250CB"/>
    <w:rsid w:val="00F257D8"/>
    <w:rsid w:val="00F313F1"/>
    <w:rsid w:val="00F35F69"/>
    <w:rsid w:val="00F372DE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F1634"/>
  <w15:docId w15:val="{A9B98475-F785-4D87-A411-9B4B4DAA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73573-7913-4976-8C5B-6E8193EC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</cp:revision>
  <dcterms:created xsi:type="dcterms:W3CDTF">2019-11-29T14:30:00Z</dcterms:created>
  <dcterms:modified xsi:type="dcterms:W3CDTF">2022-07-27T16:21:00Z</dcterms:modified>
</cp:coreProperties>
</file>